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153" w:line="225" w:lineRule="auto"/>
        <w:ind w:left="986"/>
        <w:rPr>
          <w:rFonts w:ascii="宋体" w:hAnsi="宋体" w:eastAsia="宋体" w:cs="宋体"/>
          <w:sz w:val="47"/>
          <w:szCs w:val="47"/>
        </w:rPr>
      </w:pPr>
      <w:r>
        <w:rPr>
          <w:rFonts w:ascii="宋体" w:hAnsi="宋体" w:eastAsia="宋体" w:cs="宋体"/>
          <w:spacing w:val="16"/>
          <w:sz w:val="47"/>
          <w:szCs w:val="47"/>
          <w14:textOutline w14:w="8717" w14:cap="sq" w14:cmpd="sng">
            <w14:solidFill>
              <w14:srgbClr w14:val="000000"/>
            </w14:solidFill>
            <w14:prstDash w14:val="solid"/>
            <w14:bevel/>
          </w14:textOutline>
        </w:rPr>
        <w:t>上</w:t>
      </w:r>
      <w:r>
        <w:rPr>
          <w:rFonts w:ascii="宋体" w:hAnsi="宋体" w:eastAsia="宋体" w:cs="宋体"/>
          <w:spacing w:val="10"/>
          <w:sz w:val="47"/>
          <w:szCs w:val="47"/>
          <w14:textOutline w14:w="8717" w14:cap="sq" w14:cmpd="sng">
            <w14:solidFill>
              <w14:srgbClr w14:val="000000"/>
            </w14:solidFill>
            <w14:prstDash w14:val="solid"/>
            <w14:bevel/>
          </w14:textOutline>
        </w:rPr>
        <w:t>海益忠天惠实业有限公司经销合同</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139" w:line="223" w:lineRule="auto"/>
        <w:ind w:left="3487"/>
        <w:rPr>
          <w:rFonts w:ascii="宋体" w:hAnsi="宋体" w:eastAsia="宋体" w:cs="宋体"/>
          <w:sz w:val="43"/>
          <w:szCs w:val="43"/>
        </w:rPr>
      </w:pPr>
      <w:r>
        <w:rPr>
          <w:rFonts w:ascii="宋体" w:hAnsi="宋体" w:eastAsia="宋体" w:cs="宋体"/>
          <w:spacing w:val="7"/>
          <w:sz w:val="43"/>
          <w:szCs w:val="43"/>
          <w14:textOutline w14:w="7972" w14:cap="sq" w14:cmpd="sng">
            <w14:solidFill>
              <w14:srgbClr w14:val="000000"/>
            </w14:solidFill>
            <w14:prstDash w14:val="solid"/>
            <w14:bevel/>
          </w14:textOutline>
        </w:rPr>
        <w:t>贰零贰贰</w:t>
      </w:r>
      <w:r>
        <w:rPr>
          <w:rFonts w:ascii="宋体" w:hAnsi="宋体" w:eastAsia="宋体" w:cs="宋体"/>
          <w:spacing w:val="6"/>
          <w:sz w:val="43"/>
          <w:szCs w:val="43"/>
          <w14:textOutline w14:w="7972" w14:cap="sq" w14:cmpd="sng">
            <w14:solidFill>
              <w14:srgbClr w14:val="000000"/>
            </w14:solidFill>
            <w14:prstDash w14:val="solid"/>
            <w14:bevel/>
          </w14:textOutline>
        </w:rPr>
        <w:t>年</w:t>
      </w:r>
    </w:p>
    <w:p>
      <w:pPr>
        <w:sectPr>
          <w:headerReference r:id="rId3" w:type="default"/>
          <w:footerReference r:id="rId4" w:type="default"/>
          <w:pgSz w:w="11906" w:h="16839"/>
          <w:pgMar w:top="1661" w:right="1134" w:bottom="1166" w:left="1134" w:header="1055" w:footer="953" w:gutter="0"/>
        </w:sectPr>
      </w:pPr>
    </w:p>
    <w:p>
      <w:pPr>
        <w:spacing w:before="303" w:line="225" w:lineRule="auto"/>
        <w:ind w:left="3624"/>
        <w:rPr>
          <w:rFonts w:ascii="宋体" w:hAnsi="宋体" w:eastAsia="宋体" w:cs="宋体"/>
          <w:sz w:val="43"/>
          <w:szCs w:val="43"/>
        </w:rPr>
      </w:pPr>
      <w:r>
        <w:rPr>
          <w:rFonts w:ascii="宋体" w:hAnsi="宋体" w:eastAsia="宋体" w:cs="宋体"/>
          <w:spacing w:val="13"/>
          <w:sz w:val="43"/>
          <w:szCs w:val="43"/>
          <w14:textOutline w14:w="7972" w14:cap="sq" w14:cmpd="sng">
            <w14:solidFill>
              <w14:srgbClr w14:val="000000"/>
            </w14:solidFill>
            <w14:prstDash w14:val="solid"/>
            <w14:bevel/>
          </w14:textOutline>
        </w:rPr>
        <w:t>经</w:t>
      </w:r>
      <w:r>
        <w:rPr>
          <w:rFonts w:ascii="宋体" w:hAnsi="宋体" w:eastAsia="宋体" w:cs="宋体"/>
          <w:spacing w:val="13"/>
          <w:sz w:val="43"/>
          <w:szCs w:val="43"/>
        </w:rPr>
        <w:t xml:space="preserve"> </w:t>
      </w:r>
      <w:r>
        <w:rPr>
          <w:rFonts w:ascii="宋体" w:hAnsi="宋体" w:eastAsia="宋体" w:cs="宋体"/>
          <w:spacing w:val="13"/>
          <w:sz w:val="43"/>
          <w:szCs w:val="43"/>
          <w14:textOutline w14:w="7972" w14:cap="sq" w14:cmpd="sng">
            <w14:solidFill>
              <w14:srgbClr w14:val="000000"/>
            </w14:solidFill>
            <w14:prstDash w14:val="solid"/>
            <w14:bevel/>
          </w14:textOutline>
        </w:rPr>
        <w:t>销</w:t>
      </w:r>
      <w:r>
        <w:rPr>
          <w:rFonts w:ascii="宋体" w:hAnsi="宋体" w:eastAsia="宋体" w:cs="宋体"/>
          <w:spacing w:val="13"/>
          <w:sz w:val="43"/>
          <w:szCs w:val="43"/>
        </w:rPr>
        <w:t xml:space="preserve"> </w:t>
      </w:r>
      <w:r>
        <w:rPr>
          <w:rFonts w:ascii="宋体" w:hAnsi="宋体" w:eastAsia="宋体" w:cs="宋体"/>
          <w:spacing w:val="13"/>
          <w:sz w:val="43"/>
          <w:szCs w:val="43"/>
          <w14:textOutline w14:w="7972" w14:cap="sq" w14:cmpd="sng">
            <w14:solidFill>
              <w14:srgbClr w14:val="000000"/>
            </w14:solidFill>
            <w14:prstDash w14:val="solid"/>
            <w14:bevel/>
          </w14:textOutline>
        </w:rPr>
        <w:t>合</w:t>
      </w:r>
      <w:r>
        <w:rPr>
          <w:rFonts w:ascii="宋体" w:hAnsi="宋体" w:eastAsia="宋体" w:cs="宋体"/>
          <w:spacing w:val="13"/>
          <w:sz w:val="43"/>
          <w:szCs w:val="43"/>
        </w:rPr>
        <w:t xml:space="preserve"> </w:t>
      </w:r>
      <w:r>
        <w:rPr>
          <w:rFonts w:ascii="宋体" w:hAnsi="宋体" w:eastAsia="宋体" w:cs="宋体"/>
          <w:spacing w:val="13"/>
          <w:sz w:val="43"/>
          <w:szCs w:val="43"/>
          <w14:textOutline w14:w="7972" w14:cap="sq" w14:cmpd="sng">
            <w14:solidFill>
              <w14:srgbClr w14:val="000000"/>
            </w14:solidFill>
            <w14:prstDash w14:val="solid"/>
            <w14:bevel/>
          </w14:textOutline>
        </w:rPr>
        <w:t>同</w:t>
      </w:r>
    </w:p>
    <w:p>
      <w:pPr>
        <w:spacing w:before="65" w:line="358" w:lineRule="exact"/>
        <w:ind w:left="39"/>
        <w:rPr>
          <w:rFonts w:ascii="宋体" w:hAnsi="宋体" w:eastAsia="宋体" w:cs="宋体"/>
          <w:b w:val="0"/>
          <w:bCs w:val="0"/>
          <w:sz w:val="23"/>
          <w:szCs w:val="23"/>
        </w:rPr>
      </w:pPr>
      <w:r>
        <w:rPr>
          <w:rFonts w:ascii="宋体" w:hAnsi="宋体" w:eastAsia="宋体" w:cs="宋体"/>
          <w:spacing w:val="9"/>
          <w:position w:val="8"/>
          <w:sz w:val="23"/>
          <w:szCs w:val="23"/>
          <w14:textOutline w14:w="4358" w14:cap="sq" w14:cmpd="sng">
            <w14:solidFill>
              <w14:srgbClr w14:val="000000"/>
            </w14:solidFill>
            <w14:prstDash w14:val="solid"/>
            <w14:bevel/>
          </w14:textOutline>
        </w:rPr>
        <w:t>甲</w:t>
      </w:r>
      <w:r>
        <w:rPr>
          <w:rFonts w:ascii="宋体" w:hAnsi="宋体" w:eastAsia="宋体" w:cs="宋体"/>
          <w:spacing w:val="8"/>
          <w:position w:val="8"/>
          <w:sz w:val="23"/>
          <w:szCs w:val="23"/>
          <w14:textOutline w14:w="4358" w14:cap="sq" w14:cmpd="sng">
            <w14:solidFill>
              <w14:srgbClr w14:val="000000"/>
            </w14:solidFill>
            <w14:prstDash w14:val="solid"/>
            <w14:bevel/>
          </w14:textOutline>
        </w:rPr>
        <w:t>方：</w:t>
      </w:r>
      <w:r>
        <w:rPr>
          <w:rFonts w:ascii="宋体" w:hAnsi="宋体" w:eastAsia="宋体" w:cs="宋体"/>
          <w:b w:val="0"/>
          <w:bCs w:val="0"/>
          <w:spacing w:val="8"/>
          <w:position w:val="8"/>
          <w:sz w:val="22"/>
          <w:szCs w:val="22"/>
          <w14:textOutline w14:w="4358" w14:cap="sq" w14:cmpd="sng">
            <w14:solidFill>
              <w14:srgbClr w14:val="000000"/>
            </w14:solidFill>
            <w14:prstDash w14:val="solid"/>
            <w14:bevel/>
          </w14:textOutline>
        </w:rPr>
        <w:t>上忠天惠实业有限公司海益</w:t>
      </w:r>
    </w:p>
    <w:p>
      <w:pPr>
        <w:spacing w:line="229" w:lineRule="auto"/>
        <w:ind w:left="27"/>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乙</w:t>
      </w:r>
      <w:r>
        <w:rPr>
          <w:rFonts w:ascii="宋体" w:hAnsi="宋体" w:eastAsia="宋体" w:cs="宋体"/>
          <w:spacing w:val="-3"/>
          <w:sz w:val="23"/>
          <w:szCs w:val="23"/>
          <w14:textOutline w14:w="4358" w14:cap="sq" w14:cmpd="sng">
            <w14:solidFill>
              <w14:srgbClr w14:val="000000"/>
            </w14:solidFill>
            <w14:prstDash w14:val="solid"/>
            <w14:bevel/>
          </w14:textOutline>
        </w:rPr>
        <w:t>方：</w:t>
      </w:r>
      <w:r>
        <w:rPr>
          <w:rFonts w:hint="eastAsia" w:ascii="宋体" w:hAnsi="宋体" w:eastAsia="宋体" w:cs="宋体"/>
          <w:b/>
          <w:bCs/>
          <w:spacing w:val="3"/>
          <w:sz w:val="22"/>
          <w:szCs w:val="22"/>
          <w:lang w:eastAsia="zh-CN"/>
        </w:rPr>
        <w:t>广东展鸿供应链管理有限公司</w:t>
      </w:r>
      <w:bookmarkStart w:id="0" w:name="_GoBack"/>
      <w:bookmarkEnd w:id="0"/>
    </w:p>
    <w:p>
      <w:pPr>
        <w:spacing w:before="43" w:line="569" w:lineRule="exact"/>
        <w:ind w:left="491"/>
        <w:rPr>
          <w:rFonts w:ascii="宋体" w:hAnsi="宋体" w:eastAsia="宋体" w:cs="宋体"/>
          <w:sz w:val="23"/>
          <w:szCs w:val="23"/>
        </w:rPr>
      </w:pPr>
      <w:r>
        <w:rPr>
          <w:rFonts w:ascii="宋体" w:hAnsi="宋体" w:eastAsia="宋体" w:cs="宋体"/>
          <w:spacing w:val="6"/>
          <w:position w:val="-6"/>
          <w:sz w:val="23"/>
          <w:szCs w:val="23"/>
        </w:rPr>
        <w:t>为共同开拓、规范市场，</w:t>
      </w:r>
      <w:r>
        <w:rPr>
          <w:rFonts w:ascii="宋体" w:hAnsi="宋体" w:eastAsia="宋体" w:cs="宋体"/>
          <w:color w:val="FF0000"/>
          <w:spacing w:val="6"/>
          <w:position w:val="-6"/>
          <w:sz w:val="23"/>
          <w:szCs w:val="23"/>
        </w:rPr>
        <w:t>更好发挥“</w:t>
      </w:r>
      <w:r>
        <w:rPr>
          <w:position w:val="-6"/>
          <w:sz w:val="23"/>
          <w:szCs w:val="23"/>
        </w:rPr>
        <w:drawing>
          <wp:inline distT="0" distB="0" distL="0" distR="0">
            <wp:extent cx="796925" cy="3105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8"/>
                    <a:stretch>
                      <a:fillRect/>
                    </a:stretch>
                  </pic:blipFill>
                  <pic:spPr>
                    <a:xfrm>
                      <a:off x="0" y="0"/>
                      <a:ext cx="797052" cy="310895"/>
                    </a:xfrm>
                    <a:prstGeom prst="rect">
                      <a:avLst/>
                    </a:prstGeom>
                  </pic:spPr>
                </pic:pic>
              </a:graphicData>
            </a:graphic>
          </wp:inline>
        </w:drawing>
      </w:r>
      <w:r>
        <w:rPr>
          <w:rFonts w:ascii="宋体" w:hAnsi="宋体" w:eastAsia="宋体" w:cs="宋体"/>
          <w:color w:val="FF0000"/>
          <w:spacing w:val="6"/>
          <w:position w:val="-6"/>
          <w:sz w:val="23"/>
          <w:szCs w:val="23"/>
        </w:rPr>
        <w:t xml:space="preserve">”、“ </w:t>
      </w:r>
      <w:r>
        <w:rPr>
          <w:rFonts w:ascii="宋体" w:hAnsi="宋体" w:eastAsia="宋体" w:cs="宋体"/>
          <w:color w:val="FF0000"/>
          <w:position w:val="-6"/>
          <w:sz w:val="23"/>
          <w:szCs w:val="23"/>
        </w:rPr>
        <w:t>Feidiao</w:t>
      </w:r>
      <w:r>
        <w:rPr>
          <w:rFonts w:ascii="宋体" w:hAnsi="宋体" w:eastAsia="宋体" w:cs="宋体"/>
          <w:color w:val="FF0000"/>
          <w:spacing w:val="6"/>
          <w:position w:val="-6"/>
          <w:sz w:val="23"/>
          <w:szCs w:val="23"/>
        </w:rPr>
        <w:t xml:space="preserve"> 飞雕”品牌效应，</w:t>
      </w:r>
      <w:r>
        <w:rPr>
          <w:rFonts w:ascii="宋体" w:hAnsi="宋体" w:eastAsia="宋体" w:cs="宋体"/>
          <w:spacing w:val="6"/>
          <w:position w:val="-6"/>
          <w:sz w:val="23"/>
          <w:szCs w:val="23"/>
        </w:rPr>
        <w:t>双</w:t>
      </w:r>
      <w:r>
        <w:rPr>
          <w:rFonts w:ascii="宋体" w:hAnsi="宋体" w:eastAsia="宋体" w:cs="宋体"/>
          <w:spacing w:val="5"/>
          <w:position w:val="-6"/>
          <w:sz w:val="23"/>
          <w:szCs w:val="23"/>
        </w:rPr>
        <w:t>方</w:t>
      </w:r>
    </w:p>
    <w:p>
      <w:pPr>
        <w:spacing w:before="84" w:line="288" w:lineRule="auto"/>
        <w:ind w:left="8" w:right="99"/>
        <w:rPr>
          <w:rFonts w:ascii="宋体" w:hAnsi="宋体" w:eastAsia="宋体" w:cs="宋体"/>
          <w:sz w:val="23"/>
          <w:szCs w:val="23"/>
        </w:rPr>
      </w:pPr>
      <w:r>
        <w:rPr>
          <w:rFonts w:ascii="宋体" w:hAnsi="宋体" w:eastAsia="宋体" w:cs="宋体"/>
          <w:spacing w:val="18"/>
          <w:sz w:val="23"/>
          <w:szCs w:val="23"/>
        </w:rPr>
        <w:t>本着长</w:t>
      </w:r>
      <w:r>
        <w:rPr>
          <w:rFonts w:ascii="宋体" w:hAnsi="宋体" w:eastAsia="宋体" w:cs="宋体"/>
          <w:spacing w:val="11"/>
          <w:sz w:val="23"/>
          <w:szCs w:val="23"/>
        </w:rPr>
        <w:t>期</w:t>
      </w:r>
      <w:r>
        <w:rPr>
          <w:rFonts w:ascii="宋体" w:hAnsi="宋体" w:eastAsia="宋体" w:cs="宋体"/>
          <w:spacing w:val="9"/>
          <w:sz w:val="23"/>
          <w:szCs w:val="23"/>
        </w:rPr>
        <w:t>合作、共同发展、平等互利的原则，经过友好协商，甲方确定乙方为甲方流通领域</w:t>
      </w:r>
      <w:r>
        <w:rPr>
          <w:rFonts w:ascii="宋体" w:hAnsi="宋体" w:eastAsia="宋体" w:cs="宋体"/>
          <w:sz w:val="23"/>
          <w:szCs w:val="23"/>
        </w:rPr>
        <w:t xml:space="preserve"> </w:t>
      </w:r>
      <w:r>
        <w:rPr>
          <w:rFonts w:ascii="宋体" w:hAnsi="宋体" w:eastAsia="宋体" w:cs="宋体"/>
          <w:spacing w:val="18"/>
          <w:sz w:val="23"/>
          <w:szCs w:val="23"/>
        </w:rPr>
        <w:t>产品特</w:t>
      </w:r>
      <w:r>
        <w:rPr>
          <w:rFonts w:ascii="宋体" w:hAnsi="宋体" w:eastAsia="宋体" w:cs="宋体"/>
          <w:spacing w:val="12"/>
          <w:sz w:val="23"/>
          <w:szCs w:val="23"/>
        </w:rPr>
        <w:t>定</w:t>
      </w:r>
      <w:r>
        <w:rPr>
          <w:rFonts w:ascii="宋体" w:hAnsi="宋体" w:eastAsia="宋体" w:cs="宋体"/>
          <w:spacing w:val="9"/>
          <w:sz w:val="23"/>
          <w:szCs w:val="23"/>
        </w:rPr>
        <w:t>区域经销商，甲方将对乙方进行业务管理、指导，乙方认可甲方的各项管理制度及</w:t>
      </w:r>
      <w:r>
        <w:rPr>
          <w:rFonts w:ascii="宋体" w:hAnsi="宋体" w:eastAsia="宋体" w:cs="宋体"/>
          <w:sz w:val="23"/>
          <w:szCs w:val="23"/>
        </w:rPr>
        <w:t xml:space="preserve"> </w:t>
      </w:r>
      <w:r>
        <w:rPr>
          <w:rFonts w:ascii="宋体" w:hAnsi="宋体" w:eastAsia="宋体" w:cs="宋体"/>
          <w:spacing w:val="18"/>
          <w:sz w:val="23"/>
          <w:szCs w:val="23"/>
        </w:rPr>
        <w:t>相</w:t>
      </w:r>
      <w:r>
        <w:rPr>
          <w:rFonts w:ascii="宋体" w:hAnsi="宋体" w:eastAsia="宋体" w:cs="宋体"/>
          <w:spacing w:val="15"/>
          <w:sz w:val="23"/>
          <w:szCs w:val="23"/>
        </w:rPr>
        <w:t>关</w:t>
      </w:r>
      <w:r>
        <w:rPr>
          <w:rFonts w:ascii="宋体" w:hAnsi="宋体" w:eastAsia="宋体" w:cs="宋体"/>
          <w:spacing w:val="9"/>
          <w:sz w:val="23"/>
          <w:szCs w:val="23"/>
        </w:rPr>
        <w:t>政策与策略，服从甲方的管理，并就相关事宜签订如下协议，以共同遵守。</w:t>
      </w:r>
    </w:p>
    <w:p>
      <w:pPr>
        <w:spacing w:line="358" w:lineRule="exact"/>
        <w:ind w:left="11"/>
        <w:outlineLvl w:val="0"/>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一、乙方认可并服从甲方的管</w:t>
      </w:r>
      <w:r>
        <w:rPr>
          <w:rFonts w:ascii="宋体" w:hAnsi="宋体" w:eastAsia="宋体" w:cs="宋体"/>
          <w:spacing w:val="8"/>
          <w:position w:val="1"/>
          <w:sz w:val="23"/>
          <w:szCs w:val="23"/>
          <w14:textOutline w14:w="4358" w14:cap="sq" w14:cmpd="sng">
            <w14:solidFill>
              <w14:srgbClr w14:val="000000"/>
            </w14:solidFill>
            <w14:prstDash w14:val="solid"/>
            <w14:bevel/>
          </w14:textOutline>
        </w:rPr>
        <w:t>理</w:t>
      </w:r>
    </w:p>
    <w:p>
      <w:pPr>
        <w:spacing w:before="1" w:line="288" w:lineRule="auto"/>
        <w:ind w:left="8" w:right="99" w:firstLine="480"/>
        <w:rPr>
          <w:rFonts w:ascii="宋体" w:hAnsi="宋体" w:eastAsia="宋体" w:cs="宋体"/>
          <w:sz w:val="23"/>
          <w:szCs w:val="23"/>
        </w:rPr>
      </w:pPr>
      <w:r>
        <w:rPr>
          <w:rFonts w:ascii="宋体" w:hAnsi="宋体" w:eastAsia="宋体" w:cs="宋体"/>
          <w:spacing w:val="18"/>
          <w:sz w:val="23"/>
          <w:szCs w:val="23"/>
        </w:rPr>
        <w:t>本合同</w:t>
      </w:r>
      <w:r>
        <w:rPr>
          <w:rFonts w:ascii="宋体" w:hAnsi="宋体" w:eastAsia="宋体" w:cs="宋体"/>
          <w:spacing w:val="9"/>
          <w:sz w:val="23"/>
          <w:szCs w:val="23"/>
        </w:rPr>
        <w:t>系双方经营管理的基本内容，合同有效期内，甲方有权根据市场发展情况对营销</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12"/>
          <w:sz w:val="23"/>
          <w:szCs w:val="23"/>
        </w:rPr>
        <w:t>式</w:t>
      </w:r>
      <w:r>
        <w:rPr>
          <w:rFonts w:ascii="宋体" w:hAnsi="宋体" w:eastAsia="宋体" w:cs="宋体"/>
          <w:spacing w:val="9"/>
          <w:sz w:val="23"/>
          <w:szCs w:val="23"/>
        </w:rPr>
        <w:t>进行适当调整，甲方将不定时以通报、通知等方式 (以下简称调整通知) 告知乙方，此</w:t>
      </w:r>
      <w:r>
        <w:rPr>
          <w:rFonts w:ascii="宋体" w:hAnsi="宋体" w:eastAsia="宋体" w:cs="宋体"/>
          <w:sz w:val="23"/>
          <w:szCs w:val="23"/>
        </w:rPr>
        <w:t xml:space="preserve"> </w:t>
      </w:r>
      <w:r>
        <w:rPr>
          <w:rFonts w:ascii="宋体" w:hAnsi="宋体" w:eastAsia="宋体" w:cs="宋体"/>
          <w:spacing w:val="18"/>
          <w:sz w:val="23"/>
          <w:szCs w:val="23"/>
        </w:rPr>
        <w:t>类调整</w:t>
      </w:r>
      <w:r>
        <w:rPr>
          <w:rFonts w:ascii="宋体" w:hAnsi="宋体" w:eastAsia="宋体" w:cs="宋体"/>
          <w:spacing w:val="12"/>
          <w:sz w:val="23"/>
          <w:szCs w:val="23"/>
        </w:rPr>
        <w:t>通</w:t>
      </w:r>
      <w:r>
        <w:rPr>
          <w:rFonts w:ascii="宋体" w:hAnsi="宋体" w:eastAsia="宋体" w:cs="宋体"/>
          <w:spacing w:val="9"/>
          <w:sz w:val="23"/>
          <w:szCs w:val="23"/>
        </w:rPr>
        <w:t>知可能会对本合同进行修改、补充，如乙方对调整通知有异议，应当在收到调整通</w:t>
      </w:r>
      <w:r>
        <w:rPr>
          <w:rFonts w:ascii="宋体" w:hAnsi="宋体" w:eastAsia="宋体" w:cs="宋体"/>
          <w:sz w:val="23"/>
          <w:szCs w:val="23"/>
        </w:rPr>
        <w:t xml:space="preserve"> </w:t>
      </w:r>
      <w:r>
        <w:rPr>
          <w:rFonts w:ascii="宋体" w:hAnsi="宋体" w:eastAsia="宋体" w:cs="宋体"/>
          <w:spacing w:val="18"/>
          <w:sz w:val="23"/>
          <w:szCs w:val="23"/>
        </w:rPr>
        <w:t>知后三</w:t>
      </w:r>
      <w:r>
        <w:rPr>
          <w:rFonts w:ascii="宋体" w:hAnsi="宋体" w:eastAsia="宋体" w:cs="宋体"/>
          <w:spacing w:val="12"/>
          <w:sz w:val="23"/>
          <w:szCs w:val="23"/>
        </w:rPr>
        <w:t>日</w:t>
      </w:r>
      <w:r>
        <w:rPr>
          <w:rFonts w:ascii="宋体" w:hAnsi="宋体" w:eastAsia="宋体" w:cs="宋体"/>
          <w:spacing w:val="9"/>
          <w:sz w:val="23"/>
          <w:szCs w:val="23"/>
        </w:rPr>
        <w:t>内书面告知甲方，否则调整通知将自动成为本合同的补充协议。乙方有违反调整通</w:t>
      </w:r>
      <w:r>
        <w:rPr>
          <w:rFonts w:ascii="宋体" w:hAnsi="宋体" w:eastAsia="宋体" w:cs="宋体"/>
          <w:sz w:val="23"/>
          <w:szCs w:val="23"/>
        </w:rPr>
        <w:t xml:space="preserve"> </w:t>
      </w:r>
      <w:r>
        <w:rPr>
          <w:rFonts w:ascii="宋体" w:hAnsi="宋体" w:eastAsia="宋体" w:cs="宋体"/>
          <w:spacing w:val="18"/>
          <w:sz w:val="23"/>
          <w:szCs w:val="23"/>
        </w:rPr>
        <w:t>知</w:t>
      </w:r>
      <w:r>
        <w:rPr>
          <w:rFonts w:ascii="宋体" w:hAnsi="宋体" w:eastAsia="宋体" w:cs="宋体"/>
          <w:spacing w:val="13"/>
          <w:sz w:val="23"/>
          <w:szCs w:val="23"/>
        </w:rPr>
        <w:t>的</w:t>
      </w:r>
      <w:r>
        <w:rPr>
          <w:rFonts w:ascii="宋体" w:hAnsi="宋体" w:eastAsia="宋体" w:cs="宋体"/>
          <w:spacing w:val="9"/>
          <w:sz w:val="23"/>
          <w:szCs w:val="23"/>
        </w:rPr>
        <w:t>行为，亦构成违约，甲方有权追究其违约责任直至取消乙方的经销权。</w:t>
      </w:r>
    </w:p>
    <w:p>
      <w:pPr>
        <w:spacing w:before="1" w:line="228" w:lineRule="auto"/>
        <w:ind w:left="11"/>
        <w:rPr>
          <w:rFonts w:ascii="宋体" w:hAnsi="宋体" w:eastAsia="宋体" w:cs="宋体"/>
          <w:sz w:val="23"/>
          <w:szCs w:val="23"/>
        </w:rPr>
      </w:pPr>
      <w:r>
        <w:rPr>
          <w:rFonts w:ascii="宋体" w:hAnsi="宋体" w:eastAsia="宋体" w:cs="宋体"/>
          <w:spacing w:val="9"/>
          <w:sz w:val="23"/>
          <w:szCs w:val="23"/>
        </w:rPr>
        <w:t>二</w:t>
      </w:r>
      <w:r>
        <w:rPr>
          <w:rFonts w:ascii="宋体" w:hAnsi="宋体" w:eastAsia="宋体" w:cs="宋体"/>
          <w:spacing w:val="8"/>
          <w:sz w:val="23"/>
          <w:szCs w:val="23"/>
        </w:rPr>
        <w:t>、</w:t>
      </w:r>
      <w:r>
        <w:rPr>
          <w:rFonts w:ascii="宋体" w:hAnsi="宋体" w:eastAsia="宋体" w:cs="宋体"/>
          <w:spacing w:val="8"/>
          <w:sz w:val="23"/>
          <w:szCs w:val="23"/>
          <w14:textOutline w14:w="4358" w14:cap="sq" w14:cmpd="sng">
            <w14:solidFill>
              <w14:srgbClr w14:val="000000"/>
            </w14:solidFill>
            <w14:prstDash w14:val="solid"/>
            <w14:bevel/>
          </w14:textOutline>
        </w:rPr>
        <w:t>协议期限</w:t>
      </w:r>
    </w:p>
    <w:p>
      <w:pPr>
        <w:spacing w:before="73" w:line="227" w:lineRule="auto"/>
        <w:ind w:left="429"/>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8"/>
          <w:sz w:val="23"/>
          <w:szCs w:val="23"/>
        </w:rPr>
        <w:t>协</w:t>
      </w:r>
      <w:r>
        <w:rPr>
          <w:rFonts w:ascii="宋体" w:hAnsi="宋体" w:eastAsia="宋体" w:cs="宋体"/>
          <w:spacing w:val="-6"/>
          <w:sz w:val="23"/>
          <w:szCs w:val="23"/>
        </w:rPr>
        <w:t>议有效期从</w:t>
      </w:r>
      <w:r>
        <w:rPr>
          <w:rFonts w:ascii="宋体" w:hAnsi="宋体" w:eastAsia="宋体" w:cs="宋体"/>
          <w:spacing w:val="-6"/>
          <w:sz w:val="23"/>
          <w:szCs w:val="23"/>
          <w:u w:val="single"/>
        </w:rPr>
        <w:t xml:space="preserve"> 2022 </w:t>
      </w:r>
      <w:r>
        <w:rPr>
          <w:rFonts w:ascii="宋体" w:hAnsi="宋体" w:eastAsia="宋体" w:cs="宋体"/>
          <w:spacing w:val="-6"/>
          <w:sz w:val="23"/>
          <w:szCs w:val="23"/>
        </w:rPr>
        <w:t>年</w:t>
      </w:r>
      <w:r>
        <w:rPr>
          <w:rFonts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val="en-US" w:eastAsia="zh-CN"/>
        </w:rPr>
        <w:t>6</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月</w:t>
      </w:r>
      <w:r>
        <w:rPr>
          <w:rFonts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val="en-US" w:eastAsia="zh-CN"/>
        </w:rPr>
        <w:t>20</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日起至 </w:t>
      </w:r>
      <w:r>
        <w:rPr>
          <w:rFonts w:hint="eastAsia" w:ascii="宋体" w:hAnsi="宋体" w:eastAsia="宋体" w:cs="宋体"/>
          <w:i w:val="0"/>
          <w:iCs w:val="0"/>
          <w:spacing w:val="-6"/>
          <w:sz w:val="23"/>
          <w:szCs w:val="23"/>
          <w:u w:val="single"/>
          <w:lang w:val="en-US" w:eastAsia="zh-CN"/>
        </w:rPr>
        <w:t xml:space="preserve">  2022  </w:t>
      </w:r>
      <w:r>
        <w:rPr>
          <w:rFonts w:ascii="宋体" w:hAnsi="宋体" w:eastAsia="宋体" w:cs="宋体"/>
          <w:spacing w:val="-6"/>
          <w:sz w:val="23"/>
          <w:szCs w:val="23"/>
        </w:rPr>
        <w:t xml:space="preserve"> 年</w:t>
      </w:r>
      <w:r>
        <w:rPr>
          <w:rFonts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val="en-US" w:eastAsia="zh-CN"/>
        </w:rPr>
        <w:t xml:space="preserve"> 12  </w:t>
      </w:r>
      <w:r>
        <w:rPr>
          <w:rFonts w:ascii="宋体" w:hAnsi="宋体" w:eastAsia="宋体" w:cs="宋体"/>
          <w:spacing w:val="-6"/>
          <w:sz w:val="23"/>
          <w:szCs w:val="23"/>
        </w:rPr>
        <w:t>月</w:t>
      </w:r>
      <w:r>
        <w:rPr>
          <w:rFonts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val="en-US" w:eastAsia="zh-CN"/>
        </w:rPr>
        <w:t xml:space="preserve"> 31  </w:t>
      </w:r>
      <w:r>
        <w:rPr>
          <w:rFonts w:ascii="宋体" w:hAnsi="宋体" w:eastAsia="宋体" w:cs="宋体"/>
          <w:spacing w:val="-6"/>
          <w:sz w:val="23"/>
          <w:szCs w:val="23"/>
        </w:rPr>
        <w:t xml:space="preserve"> 日止。</w:t>
      </w:r>
    </w:p>
    <w:p>
      <w:pPr>
        <w:spacing w:before="77" w:line="305" w:lineRule="exact"/>
        <w:ind w:left="8"/>
        <w:outlineLvl w:val="0"/>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、授权销售区域</w:t>
      </w:r>
    </w:p>
    <w:p>
      <w:pPr>
        <w:spacing w:before="12" w:line="304" w:lineRule="auto"/>
        <w:ind w:left="9" w:right="91" w:firstLine="436"/>
        <w:rPr>
          <w:rFonts w:ascii="宋体" w:hAnsi="宋体" w:eastAsia="宋体" w:cs="宋体"/>
          <w:sz w:val="23"/>
          <w:szCs w:val="23"/>
        </w:rPr>
      </w:pPr>
      <w:r>
        <w:rPr>
          <w:rFonts w:ascii="宋体" w:hAnsi="宋体" w:eastAsia="宋体" w:cs="宋体"/>
          <w:spacing w:val="4"/>
          <w:sz w:val="23"/>
          <w:szCs w:val="23"/>
        </w:rPr>
        <w:t>1、 甲方授权乙方为甲方在</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eastAsia="zh-CN"/>
        </w:rPr>
        <w:t>广东</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省</w:t>
      </w:r>
      <w:r>
        <w:rPr>
          <w:rFonts w:ascii="Times New Roman" w:hAnsi="Times New Roman" w:eastAsia="Times New Roman" w:cs="Times New Roman"/>
          <w:b/>
          <w:bCs/>
          <w:spacing w:val="2"/>
          <w:sz w:val="23"/>
          <w:szCs w:val="23"/>
        </w:rPr>
        <w:t>/</w:t>
      </w:r>
      <w:r>
        <w:rPr>
          <w:rFonts w:ascii="宋体" w:hAnsi="宋体" w:eastAsia="宋体" w:cs="宋体"/>
          <w:spacing w:val="2"/>
          <w:sz w:val="23"/>
          <w:szCs w:val="23"/>
        </w:rPr>
        <w:t>直辖市</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eastAsia="zh-CN"/>
        </w:rPr>
        <w:t>惠州</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市及所辖区县的“飞雕”牌系列</w:t>
      </w:r>
      <w:r>
        <w:rPr>
          <w:rFonts w:ascii="宋体" w:hAnsi="宋体" w:eastAsia="宋体" w:cs="宋体"/>
          <w:sz w:val="23"/>
          <w:szCs w:val="23"/>
        </w:rPr>
        <w:t xml:space="preserve"> </w:t>
      </w:r>
      <w:r>
        <w:rPr>
          <w:rFonts w:ascii="宋体" w:hAnsi="宋体" w:eastAsia="宋体" w:cs="宋体"/>
          <w:spacing w:val="16"/>
          <w:sz w:val="23"/>
          <w:szCs w:val="23"/>
        </w:rPr>
        <w:t>开关</w:t>
      </w:r>
      <w:r>
        <w:rPr>
          <w:rFonts w:ascii="宋体" w:hAnsi="宋体" w:eastAsia="宋体" w:cs="宋体"/>
          <w:spacing w:val="12"/>
          <w:sz w:val="23"/>
          <w:szCs w:val="23"/>
        </w:rPr>
        <w:t>插</w:t>
      </w:r>
      <w:r>
        <w:rPr>
          <w:rFonts w:ascii="宋体" w:hAnsi="宋体" w:eastAsia="宋体" w:cs="宋体"/>
          <w:spacing w:val="8"/>
          <w:sz w:val="23"/>
          <w:szCs w:val="23"/>
        </w:rPr>
        <w:t>座、照明、集成吊顶、低压、换气扇、浴霸、等产品的非独家</w:t>
      </w:r>
      <w:r>
        <w:rPr>
          <w:rFonts w:ascii="宋体" w:hAnsi="宋体" w:eastAsia="宋体" w:cs="宋体"/>
          <w:spacing w:val="8"/>
          <w:sz w:val="23"/>
          <w:szCs w:val="23"/>
          <w:u w:val="single" w:color="auto"/>
        </w:rPr>
        <w:t xml:space="preserve">  工程 </w:t>
      </w:r>
      <w:r>
        <w:rPr>
          <w:rFonts w:ascii="宋体" w:hAnsi="宋体" w:eastAsia="宋体" w:cs="宋体"/>
          <w:spacing w:val="8"/>
          <w:sz w:val="23"/>
          <w:szCs w:val="23"/>
        </w:rPr>
        <w:t xml:space="preserve"> 经销商。</w:t>
      </w:r>
    </w:p>
    <w:p>
      <w:pPr>
        <w:spacing w:line="288" w:lineRule="auto"/>
        <w:ind w:left="5" w:right="35" w:firstLine="485"/>
        <w:rPr>
          <w:rFonts w:ascii="宋体" w:hAnsi="宋体" w:eastAsia="宋体" w:cs="宋体"/>
          <w:sz w:val="23"/>
          <w:szCs w:val="23"/>
        </w:rPr>
      </w:pPr>
      <w:r>
        <w:rPr>
          <w:rFonts w:ascii="宋体" w:hAnsi="宋体" w:eastAsia="宋体" w:cs="宋体"/>
          <w:spacing w:val="-4"/>
          <w:sz w:val="23"/>
          <w:szCs w:val="23"/>
        </w:rPr>
        <w:t>2、合同生效款大写：</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eastAsia="zh-CN"/>
        </w:rPr>
        <w:t>贰拾</w:t>
      </w:r>
      <w:r>
        <w:rPr>
          <w:rFonts w:hint="eastAsia" w:ascii="宋体" w:hAnsi="宋体" w:eastAsia="宋体" w:cs="宋体"/>
          <w:spacing w:val="-2"/>
          <w:sz w:val="23"/>
          <w:szCs w:val="23"/>
          <w:u w:val="single" w:color="auto"/>
          <w:lang w:val="en-US" w:eastAsia="zh-CN"/>
        </w:rPr>
        <w:t xml:space="preserve"> </w:t>
      </w:r>
      <w:r>
        <w:rPr>
          <w:rFonts w:ascii="宋体" w:hAnsi="宋体" w:eastAsia="宋体" w:cs="宋体"/>
          <w:spacing w:val="-2"/>
          <w:sz w:val="23"/>
          <w:szCs w:val="23"/>
        </w:rPr>
        <w:t>万元，¥</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val="en-US" w:eastAsia="zh-CN"/>
        </w:rPr>
        <w:t>20</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万元；保证金大写：</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eastAsia="zh-CN"/>
        </w:rPr>
        <w:t>零</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万元，</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val="en-US" w:eastAsia="zh-CN"/>
        </w:rPr>
        <w:t>0</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万元</w:t>
      </w:r>
      <w:r>
        <w:rPr>
          <w:rFonts w:ascii="宋体" w:hAnsi="宋体" w:eastAsia="宋体" w:cs="宋体"/>
          <w:spacing w:val="-3"/>
          <w:sz w:val="23"/>
          <w:szCs w:val="23"/>
        </w:rPr>
        <w:t>， 自合同签订之日起 7 日内向甲方汇款生效。</w:t>
      </w:r>
    </w:p>
    <w:p>
      <w:pPr>
        <w:spacing w:line="288" w:lineRule="auto"/>
        <w:ind w:left="9" w:right="60" w:firstLine="250"/>
        <w:rPr>
          <w:rFonts w:ascii="宋体" w:hAnsi="宋体" w:eastAsia="宋体" w:cs="宋体"/>
          <w:sz w:val="23"/>
          <w:szCs w:val="23"/>
        </w:rPr>
      </w:pPr>
      <w:r>
        <w:rPr>
          <w:rFonts w:ascii="宋体" w:hAnsi="宋体" w:eastAsia="宋体" w:cs="宋体"/>
          <w:spacing w:val="10"/>
          <w:sz w:val="23"/>
          <w:szCs w:val="23"/>
        </w:rPr>
        <w:t>(1) 乙方必须按照甲方的“报备制度”，对所在区域的工程项目进行报备且经甲方确认</w:t>
      </w:r>
      <w:r>
        <w:rPr>
          <w:rFonts w:ascii="宋体" w:hAnsi="宋体" w:eastAsia="宋体" w:cs="宋体"/>
          <w:spacing w:val="7"/>
          <w:sz w:val="23"/>
          <w:szCs w:val="23"/>
        </w:rPr>
        <w:t>后</w:t>
      </w:r>
      <w:r>
        <w:rPr>
          <w:rFonts w:ascii="宋体" w:hAnsi="宋体" w:eastAsia="宋体" w:cs="宋体"/>
          <w:sz w:val="23"/>
          <w:szCs w:val="23"/>
        </w:rPr>
        <w:t xml:space="preserve"> </w:t>
      </w:r>
      <w:r>
        <w:rPr>
          <w:rFonts w:ascii="宋体" w:hAnsi="宋体" w:eastAsia="宋体" w:cs="宋体"/>
          <w:spacing w:val="9"/>
          <w:sz w:val="23"/>
          <w:szCs w:val="23"/>
        </w:rPr>
        <w:t>方可进行报价、供货及售后的商业行为</w:t>
      </w:r>
      <w:r>
        <w:rPr>
          <w:rFonts w:ascii="宋体" w:hAnsi="宋体" w:eastAsia="宋体" w:cs="宋体"/>
          <w:spacing w:val="6"/>
          <w:sz w:val="23"/>
          <w:szCs w:val="23"/>
        </w:rPr>
        <w:t>。</w:t>
      </w:r>
    </w:p>
    <w:p>
      <w:pPr>
        <w:spacing w:before="3" w:line="287" w:lineRule="auto"/>
        <w:ind w:left="10" w:right="60" w:firstLine="249"/>
        <w:rPr>
          <w:rFonts w:ascii="宋体" w:hAnsi="宋体" w:eastAsia="宋体" w:cs="宋体"/>
          <w:sz w:val="23"/>
          <w:szCs w:val="23"/>
        </w:rPr>
      </w:pPr>
      <w:r>
        <w:rPr>
          <w:rFonts w:ascii="宋体" w:hAnsi="宋体" w:eastAsia="宋体" w:cs="宋体"/>
          <w:spacing w:val="10"/>
          <w:sz w:val="23"/>
          <w:szCs w:val="23"/>
        </w:rPr>
        <w:t>(2) 乙方如果未经甲方同意擅自报价或供货等损害甲方及“经甲方确认项目承做方”的</w:t>
      </w:r>
      <w:r>
        <w:rPr>
          <w:rFonts w:ascii="宋体" w:hAnsi="宋体" w:eastAsia="宋体" w:cs="宋体"/>
          <w:spacing w:val="7"/>
          <w:sz w:val="23"/>
          <w:szCs w:val="23"/>
        </w:rPr>
        <w:t>利</w:t>
      </w:r>
      <w:r>
        <w:rPr>
          <w:rFonts w:ascii="宋体" w:hAnsi="宋体" w:eastAsia="宋体" w:cs="宋体"/>
          <w:sz w:val="23"/>
          <w:szCs w:val="23"/>
        </w:rPr>
        <w:t xml:space="preserve"> </w:t>
      </w:r>
      <w:r>
        <w:rPr>
          <w:rFonts w:ascii="宋体" w:hAnsi="宋体" w:eastAsia="宋体" w:cs="宋体"/>
          <w:spacing w:val="18"/>
          <w:sz w:val="23"/>
          <w:szCs w:val="23"/>
        </w:rPr>
        <w:t>益</w:t>
      </w:r>
      <w:r>
        <w:rPr>
          <w:rFonts w:ascii="宋体" w:hAnsi="宋体" w:eastAsia="宋体" w:cs="宋体"/>
          <w:spacing w:val="9"/>
          <w:sz w:val="23"/>
          <w:szCs w:val="23"/>
        </w:rPr>
        <w:t>，由此造成的损失乙方全部承担，甲方保留取消其经销资格的权利。</w:t>
      </w:r>
    </w:p>
    <w:p>
      <w:pPr>
        <w:spacing w:before="1" w:line="288" w:lineRule="auto"/>
        <w:ind w:left="12" w:right="60" w:firstLine="480"/>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授</w:t>
      </w:r>
      <w:r>
        <w:rPr>
          <w:rFonts w:ascii="宋体" w:hAnsi="宋体" w:eastAsia="宋体" w:cs="宋体"/>
          <w:spacing w:val="7"/>
          <w:sz w:val="23"/>
          <w:szCs w:val="23"/>
        </w:rPr>
        <w:t>权期间，乙方不得以甲方的名义对外签订合同和其它法律文书，不得以甲方名义对</w:t>
      </w:r>
      <w:r>
        <w:rPr>
          <w:rFonts w:ascii="宋体" w:hAnsi="宋体" w:eastAsia="宋体" w:cs="宋体"/>
          <w:sz w:val="23"/>
          <w:szCs w:val="23"/>
        </w:rPr>
        <w:t xml:space="preserve"> </w:t>
      </w:r>
      <w:r>
        <w:rPr>
          <w:rFonts w:ascii="宋体" w:hAnsi="宋体" w:eastAsia="宋体" w:cs="宋体"/>
          <w:spacing w:val="18"/>
          <w:sz w:val="23"/>
          <w:szCs w:val="23"/>
        </w:rPr>
        <w:t>外进</w:t>
      </w:r>
      <w:r>
        <w:rPr>
          <w:rFonts w:ascii="宋体" w:hAnsi="宋体" w:eastAsia="宋体" w:cs="宋体"/>
          <w:spacing w:val="16"/>
          <w:sz w:val="23"/>
          <w:szCs w:val="23"/>
        </w:rPr>
        <w:t>行</w:t>
      </w:r>
      <w:r>
        <w:rPr>
          <w:rFonts w:ascii="宋体" w:hAnsi="宋体" w:eastAsia="宋体" w:cs="宋体"/>
          <w:spacing w:val="9"/>
          <w:sz w:val="23"/>
          <w:szCs w:val="23"/>
        </w:rPr>
        <w:t>任何承诺、保证或以其他方式设定义务。协议期满、终止或提前解除的，乙方不得以</w:t>
      </w:r>
      <w:r>
        <w:rPr>
          <w:rFonts w:ascii="宋体" w:hAnsi="宋体" w:eastAsia="宋体" w:cs="宋体"/>
          <w:sz w:val="23"/>
          <w:szCs w:val="23"/>
        </w:rPr>
        <w:t xml:space="preserve"> </w:t>
      </w:r>
      <w:r>
        <w:rPr>
          <w:rFonts w:ascii="宋体" w:hAnsi="宋体" w:eastAsia="宋体" w:cs="宋体"/>
          <w:spacing w:val="13"/>
          <w:sz w:val="23"/>
          <w:szCs w:val="23"/>
        </w:rPr>
        <w:t>甲</w:t>
      </w:r>
      <w:r>
        <w:rPr>
          <w:rFonts w:ascii="宋体" w:hAnsi="宋体" w:eastAsia="宋体" w:cs="宋体"/>
          <w:spacing w:val="8"/>
          <w:sz w:val="23"/>
          <w:szCs w:val="23"/>
        </w:rPr>
        <w:t>方经销商的名义从事任何活动。</w:t>
      </w:r>
    </w:p>
    <w:p>
      <w:pPr>
        <w:spacing w:line="231" w:lineRule="auto"/>
        <w:ind w:left="30"/>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四、销售及市场开发任</w:t>
      </w:r>
      <w:r>
        <w:rPr>
          <w:rFonts w:ascii="宋体" w:hAnsi="宋体" w:eastAsia="宋体" w:cs="宋体"/>
          <w:spacing w:val="7"/>
          <w:sz w:val="23"/>
          <w:szCs w:val="23"/>
          <w14:textOutline w14:w="4358" w14:cap="sq" w14:cmpd="sng">
            <w14:solidFill>
              <w14:srgbClr w14:val="000000"/>
            </w14:solidFill>
            <w14:prstDash w14:val="solid"/>
            <w14:bevel/>
          </w14:textOutline>
        </w:rPr>
        <w:t>务</w:t>
      </w:r>
    </w:p>
    <w:p>
      <w:pPr>
        <w:spacing w:before="70" w:line="288" w:lineRule="auto"/>
        <w:ind w:left="11" w:firstLine="494"/>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乙</w:t>
      </w:r>
      <w:r>
        <w:rPr>
          <w:rFonts w:ascii="宋体" w:hAnsi="宋体" w:eastAsia="宋体" w:cs="宋体"/>
          <w:spacing w:val="8"/>
          <w:sz w:val="23"/>
          <w:szCs w:val="23"/>
        </w:rPr>
        <w:t>方保证在本合同有效期内完成销售任务，单位：人民币 (按经销商回款金额计算)</w:t>
      </w:r>
      <w:r>
        <w:rPr>
          <w:rFonts w:ascii="宋体" w:hAnsi="宋体" w:eastAsia="宋体" w:cs="宋体"/>
          <w:sz w:val="23"/>
          <w:szCs w:val="23"/>
        </w:rPr>
        <w:t xml:space="preserve"> </w:t>
      </w:r>
      <w:r>
        <w:rPr>
          <w:rFonts w:ascii="宋体" w:hAnsi="宋体" w:eastAsia="宋体" w:cs="宋体"/>
          <w:spacing w:val="-1"/>
          <w:sz w:val="23"/>
          <w:szCs w:val="23"/>
        </w:rPr>
        <w:t>大写：</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single" w:color="auto"/>
          <w:lang w:eastAsia="zh-CN"/>
        </w:rPr>
        <w:t>零</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single" w:color="auto"/>
          <w:lang w:val="en-US" w:eastAsia="zh-CN"/>
        </w:rPr>
        <w:t xml:space="preserve"> </w:t>
      </w:r>
      <w:r>
        <w:rPr>
          <w:rFonts w:ascii="宋体" w:hAnsi="宋体" w:eastAsia="宋体" w:cs="宋体"/>
          <w:spacing w:val="-1"/>
          <w:sz w:val="23"/>
          <w:szCs w:val="23"/>
        </w:rPr>
        <w:t>万元，¥</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single" w:color="auto"/>
          <w:lang w:val="en-US" w:eastAsia="zh-CN"/>
        </w:rPr>
        <w:t>0</w:t>
      </w:r>
      <w:r>
        <w:rPr>
          <w:rFonts w:ascii="宋体" w:hAnsi="宋体" w:eastAsia="宋体" w:cs="宋体"/>
          <w:spacing w:val="-1"/>
          <w:sz w:val="23"/>
          <w:szCs w:val="23"/>
          <w:u w:val="single" w:color="auto"/>
        </w:rPr>
        <w:t xml:space="preserve">  </w:t>
      </w:r>
      <w:r>
        <w:rPr>
          <w:rFonts w:ascii="宋体" w:hAnsi="宋体" w:eastAsia="宋体" w:cs="宋体"/>
          <w:sz w:val="23"/>
          <w:szCs w:val="23"/>
        </w:rPr>
        <w:t>万元；</w:t>
      </w:r>
    </w:p>
    <w:p>
      <w:pPr>
        <w:spacing w:line="288" w:lineRule="auto"/>
        <w:ind w:left="9" w:right="60" w:firstLine="48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自</w:t>
      </w:r>
      <w:r>
        <w:rPr>
          <w:rFonts w:ascii="宋体" w:hAnsi="宋体" w:eastAsia="宋体" w:cs="宋体"/>
          <w:spacing w:val="7"/>
          <w:sz w:val="23"/>
          <w:szCs w:val="23"/>
        </w:rPr>
        <w:t>本合同有效期起始日，若乙方连续三个月没有完成月度销售任务，甲方有权缩小乙</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14"/>
          <w:sz w:val="23"/>
          <w:szCs w:val="23"/>
        </w:rPr>
        <w:t>的</w:t>
      </w:r>
      <w:r>
        <w:rPr>
          <w:rFonts w:ascii="宋体" w:hAnsi="宋体" w:eastAsia="宋体" w:cs="宋体"/>
          <w:spacing w:val="9"/>
          <w:sz w:val="23"/>
          <w:szCs w:val="23"/>
        </w:rPr>
        <w:t>销售区域，在其原销售区域范围内增设其他经销商或终止合同另设经销商；</w:t>
      </w:r>
    </w:p>
    <w:p>
      <w:pPr>
        <w:spacing w:line="309" w:lineRule="exact"/>
        <w:ind w:left="492"/>
        <w:rPr>
          <w:rFonts w:ascii="宋体" w:hAnsi="宋体" w:eastAsia="宋体" w:cs="宋体"/>
          <w:sz w:val="23"/>
          <w:szCs w:val="23"/>
        </w:rPr>
      </w:pPr>
      <w:r>
        <w:rPr>
          <w:rFonts w:ascii="宋体" w:hAnsi="宋体" w:eastAsia="宋体" w:cs="宋体"/>
          <w:spacing w:val="12"/>
          <w:position w:val="1"/>
          <w:sz w:val="23"/>
          <w:szCs w:val="23"/>
        </w:rPr>
        <w:t>3</w:t>
      </w:r>
      <w:r>
        <w:rPr>
          <w:rFonts w:ascii="宋体" w:hAnsi="宋体" w:eastAsia="宋体" w:cs="宋体"/>
          <w:spacing w:val="9"/>
          <w:position w:val="1"/>
          <w:sz w:val="23"/>
          <w:szCs w:val="23"/>
        </w:rPr>
        <w:t>、若乙方一个月内未向甲方订购甲方产品，甲方有权取消乙方的经销权；</w:t>
      </w:r>
    </w:p>
    <w:p>
      <w:pPr>
        <w:spacing w:before="50" w:line="300" w:lineRule="auto"/>
        <w:ind w:left="10" w:right="60" w:firstLine="477"/>
        <w:rPr>
          <w:rFonts w:ascii="宋体" w:hAnsi="宋体" w:eastAsia="宋体" w:cs="宋体"/>
          <w:sz w:val="23"/>
          <w:szCs w:val="23"/>
        </w:rPr>
      </w:pPr>
      <w:r>
        <w:rPr>
          <w:rFonts w:ascii="宋体" w:hAnsi="宋体" w:eastAsia="宋体" w:cs="宋体"/>
          <w:spacing w:val="14"/>
          <w:sz w:val="23"/>
          <w:szCs w:val="23"/>
        </w:rPr>
        <w:t>4、若</w:t>
      </w:r>
      <w:r>
        <w:rPr>
          <w:rFonts w:ascii="宋体" w:hAnsi="宋体" w:eastAsia="宋体" w:cs="宋体"/>
          <w:spacing w:val="7"/>
          <w:sz w:val="23"/>
          <w:szCs w:val="23"/>
        </w:rPr>
        <w:t>乙方在合同期内连续两个月较去年同期负增长，甲方有权在其原有销售区域内增设</w:t>
      </w:r>
      <w:r>
        <w:rPr>
          <w:rFonts w:ascii="宋体" w:hAnsi="宋体" w:eastAsia="宋体" w:cs="宋体"/>
          <w:sz w:val="23"/>
          <w:szCs w:val="23"/>
        </w:rPr>
        <w:t xml:space="preserve"> </w:t>
      </w:r>
      <w:r>
        <w:rPr>
          <w:rFonts w:ascii="宋体" w:hAnsi="宋体" w:eastAsia="宋体" w:cs="宋体"/>
          <w:spacing w:val="16"/>
          <w:sz w:val="23"/>
          <w:szCs w:val="23"/>
        </w:rPr>
        <w:t>经</w:t>
      </w:r>
      <w:r>
        <w:rPr>
          <w:rFonts w:ascii="宋体" w:hAnsi="宋体" w:eastAsia="宋体" w:cs="宋体"/>
          <w:spacing w:val="10"/>
          <w:sz w:val="23"/>
          <w:szCs w:val="23"/>
        </w:rPr>
        <w:t>销</w:t>
      </w:r>
      <w:r>
        <w:rPr>
          <w:rFonts w:ascii="宋体" w:hAnsi="宋体" w:eastAsia="宋体" w:cs="宋体"/>
          <w:spacing w:val="8"/>
          <w:sz w:val="23"/>
          <w:szCs w:val="23"/>
        </w:rPr>
        <w:t>商或取消其经销权另设经销商；</w:t>
      </w:r>
    </w:p>
    <w:p>
      <w:pPr>
        <w:sectPr>
          <w:headerReference r:id="rId5" w:type="default"/>
          <w:footerReference r:id="rId6" w:type="default"/>
          <w:pgSz w:w="11906" w:h="16839"/>
          <w:pgMar w:top="1661" w:right="1074" w:bottom="1166" w:left="1134" w:header="1055" w:footer="953" w:gutter="0"/>
        </w:sectPr>
      </w:pPr>
    </w:p>
    <w:p>
      <w:pPr>
        <w:spacing w:before="269" w:line="287" w:lineRule="auto"/>
        <w:ind w:left="124" w:firstLine="480"/>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9"/>
          <w:sz w:val="23"/>
          <w:szCs w:val="23"/>
        </w:rPr>
        <w:t>乙</w:t>
      </w:r>
      <w:r>
        <w:rPr>
          <w:rFonts w:ascii="宋体" w:hAnsi="宋体" w:eastAsia="宋体" w:cs="宋体"/>
          <w:spacing w:val="7"/>
          <w:sz w:val="23"/>
          <w:szCs w:val="23"/>
        </w:rPr>
        <w:t>方在一个考核周期内未能达到甲方考核主项要求，甲方有权在其原有销售区域内增</w:t>
      </w:r>
      <w:r>
        <w:rPr>
          <w:rFonts w:ascii="宋体" w:hAnsi="宋体" w:eastAsia="宋体" w:cs="宋体"/>
          <w:sz w:val="23"/>
          <w:szCs w:val="23"/>
        </w:rPr>
        <w:t xml:space="preserve"> </w:t>
      </w:r>
      <w:r>
        <w:rPr>
          <w:rFonts w:ascii="宋体" w:hAnsi="宋体" w:eastAsia="宋体" w:cs="宋体"/>
          <w:spacing w:val="16"/>
          <w:sz w:val="23"/>
          <w:szCs w:val="23"/>
        </w:rPr>
        <w:t>设</w:t>
      </w:r>
      <w:r>
        <w:rPr>
          <w:rFonts w:ascii="宋体" w:hAnsi="宋体" w:eastAsia="宋体" w:cs="宋体"/>
          <w:spacing w:val="10"/>
          <w:sz w:val="23"/>
          <w:szCs w:val="23"/>
        </w:rPr>
        <w:t>经</w:t>
      </w:r>
      <w:r>
        <w:rPr>
          <w:rFonts w:ascii="宋体" w:hAnsi="宋体" w:eastAsia="宋体" w:cs="宋体"/>
          <w:spacing w:val="8"/>
          <w:sz w:val="23"/>
          <w:szCs w:val="23"/>
        </w:rPr>
        <w:t>销商或取消其经销权另设经销商；</w:t>
      </w:r>
    </w:p>
    <w:p>
      <w:pPr>
        <w:spacing w:line="288" w:lineRule="auto"/>
        <w:ind w:left="121" w:firstLine="480"/>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12"/>
          <w:sz w:val="23"/>
          <w:szCs w:val="23"/>
        </w:rPr>
        <w:t>在</w:t>
      </w:r>
      <w:r>
        <w:rPr>
          <w:rFonts w:ascii="宋体" w:hAnsi="宋体" w:eastAsia="宋体" w:cs="宋体"/>
          <w:spacing w:val="7"/>
          <w:sz w:val="23"/>
          <w:szCs w:val="23"/>
        </w:rPr>
        <w:t>经销合同期内，乙方必须全面配合甲方新产品的推广工作，如未达到甲方要求，甲</w:t>
      </w:r>
      <w:r>
        <w:rPr>
          <w:rFonts w:ascii="宋体" w:hAnsi="宋体" w:eastAsia="宋体" w:cs="宋体"/>
          <w:sz w:val="23"/>
          <w:szCs w:val="23"/>
        </w:rPr>
        <w:t xml:space="preserve"> </w:t>
      </w:r>
      <w:r>
        <w:rPr>
          <w:rFonts w:ascii="宋体" w:hAnsi="宋体" w:eastAsia="宋体" w:cs="宋体"/>
          <w:spacing w:val="10"/>
          <w:sz w:val="23"/>
          <w:szCs w:val="23"/>
        </w:rPr>
        <w:t>方</w:t>
      </w:r>
      <w:r>
        <w:rPr>
          <w:rFonts w:ascii="宋体" w:hAnsi="宋体" w:eastAsia="宋体" w:cs="宋体"/>
          <w:spacing w:val="9"/>
          <w:sz w:val="23"/>
          <w:szCs w:val="23"/>
        </w:rPr>
        <w:t>有权取消乙方此新品及后续所有新品的经销权。</w:t>
      </w:r>
    </w:p>
    <w:p>
      <w:pPr>
        <w:spacing w:line="238" w:lineRule="auto"/>
        <w:ind w:left="124"/>
        <w:outlineLvl w:val="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、价格、付款及交货</w:t>
      </w:r>
    </w:p>
    <w:p>
      <w:pPr>
        <w:spacing w:before="62" w:line="227" w:lineRule="auto"/>
        <w:ind w:left="618"/>
        <w:rPr>
          <w:rFonts w:ascii="宋体" w:hAnsi="宋体" w:eastAsia="宋体" w:cs="宋体"/>
          <w:sz w:val="23"/>
          <w:szCs w:val="23"/>
        </w:rPr>
      </w:pPr>
      <w:r>
        <w:rPr>
          <w:rFonts w:ascii="宋体" w:hAnsi="宋体" w:eastAsia="宋体" w:cs="宋体"/>
          <w:spacing w:val="4"/>
          <w:sz w:val="23"/>
          <w:szCs w:val="23"/>
        </w:rPr>
        <w:t>1、 甲方应按照</w:t>
      </w:r>
      <w:r>
        <w:rPr>
          <w:rFonts w:ascii="宋体" w:hAnsi="宋体" w:eastAsia="宋体" w:cs="宋体"/>
          <w:spacing w:val="2"/>
          <w:sz w:val="23"/>
          <w:szCs w:val="23"/>
        </w:rPr>
        <w:t>经销商结算价格向乙方提供产品；</w:t>
      </w:r>
    </w:p>
    <w:p>
      <w:pPr>
        <w:spacing w:before="74" w:line="227" w:lineRule="auto"/>
        <w:ind w:left="603"/>
        <w:rPr>
          <w:rFonts w:ascii="宋体" w:hAnsi="宋体" w:eastAsia="宋体" w:cs="宋体"/>
          <w:sz w:val="23"/>
          <w:szCs w:val="23"/>
        </w:rPr>
      </w:pPr>
      <w:r>
        <w:rPr>
          <w:rFonts w:ascii="宋体" w:hAnsi="宋体" w:eastAsia="宋体" w:cs="宋体"/>
          <w:spacing w:val="4"/>
          <w:sz w:val="23"/>
          <w:szCs w:val="23"/>
        </w:rPr>
        <w:t>2、 甲方有权</w:t>
      </w:r>
      <w:r>
        <w:rPr>
          <w:rFonts w:ascii="宋体" w:hAnsi="宋体" w:eastAsia="宋体" w:cs="宋体"/>
          <w:spacing w:val="3"/>
          <w:sz w:val="23"/>
          <w:szCs w:val="23"/>
        </w:rPr>
        <w:t>根</w:t>
      </w:r>
      <w:r>
        <w:rPr>
          <w:rFonts w:ascii="宋体" w:hAnsi="宋体" w:eastAsia="宋体" w:cs="宋体"/>
          <w:spacing w:val="2"/>
          <w:sz w:val="23"/>
          <w:szCs w:val="23"/>
        </w:rPr>
        <w:t>据实际情况调整产品的价格；</w:t>
      </w:r>
    </w:p>
    <w:p>
      <w:pPr>
        <w:spacing w:before="78" w:line="309" w:lineRule="exact"/>
        <w:ind w:left="605"/>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0"/>
          <w:position w:val="1"/>
          <w:sz w:val="23"/>
          <w:szCs w:val="23"/>
        </w:rPr>
        <w:t>、</w:t>
      </w:r>
      <w:r>
        <w:rPr>
          <w:rFonts w:ascii="宋体" w:hAnsi="宋体" w:eastAsia="宋体" w:cs="宋体"/>
          <w:spacing w:val="8"/>
          <w:position w:val="1"/>
          <w:sz w:val="23"/>
          <w:szCs w:val="23"/>
        </w:rPr>
        <w:t>交货数量和规格以乙方提交的订单为准；</w:t>
      </w:r>
    </w:p>
    <w:p>
      <w:pPr>
        <w:spacing w:before="48" w:line="289" w:lineRule="auto"/>
        <w:ind w:left="151" w:firstLine="448"/>
        <w:rPr>
          <w:rFonts w:ascii="宋体" w:hAnsi="宋体" w:eastAsia="宋体" w:cs="宋体"/>
          <w:sz w:val="23"/>
          <w:szCs w:val="23"/>
        </w:rPr>
      </w:pPr>
      <w:r>
        <w:rPr>
          <w:rFonts w:ascii="宋体" w:hAnsi="宋体" w:eastAsia="宋体" w:cs="宋体"/>
          <w:spacing w:val="14"/>
          <w:sz w:val="23"/>
          <w:szCs w:val="23"/>
        </w:rPr>
        <w:t>4、乙</w:t>
      </w:r>
      <w:r>
        <w:rPr>
          <w:rFonts w:ascii="宋体" w:hAnsi="宋体" w:eastAsia="宋体" w:cs="宋体"/>
          <w:spacing w:val="7"/>
          <w:sz w:val="23"/>
          <w:szCs w:val="23"/>
        </w:rPr>
        <w:t>方货款应汇入甲方指定的账户，并将汇款单传真至甲方，乙方先向甲方支付货款后</w:t>
      </w:r>
      <w:r>
        <w:rPr>
          <w:rFonts w:ascii="宋体" w:hAnsi="宋体" w:eastAsia="宋体" w:cs="宋体"/>
          <w:sz w:val="23"/>
          <w:szCs w:val="23"/>
        </w:rPr>
        <w:t xml:space="preserve"> </w:t>
      </w:r>
      <w:r>
        <w:rPr>
          <w:rFonts w:ascii="宋体" w:hAnsi="宋体" w:eastAsia="宋体" w:cs="宋体"/>
          <w:spacing w:val="-1"/>
          <w:sz w:val="23"/>
          <w:szCs w:val="23"/>
        </w:rPr>
        <w:t>甲</w:t>
      </w:r>
      <w:r>
        <w:rPr>
          <w:rFonts w:ascii="宋体" w:hAnsi="宋体" w:eastAsia="宋体" w:cs="宋体"/>
          <w:sz w:val="23"/>
          <w:szCs w:val="23"/>
        </w:rPr>
        <w:t>方发货；</w:t>
      </w:r>
    </w:p>
    <w:p>
      <w:pPr>
        <w:spacing w:line="228" w:lineRule="auto"/>
        <w:ind w:left="605"/>
        <w:rPr>
          <w:rFonts w:ascii="宋体" w:hAnsi="宋体" w:eastAsia="宋体" w:cs="宋体"/>
          <w:sz w:val="23"/>
          <w:szCs w:val="23"/>
        </w:rPr>
      </w:pPr>
      <w:r>
        <w:rPr>
          <w:rFonts w:ascii="宋体" w:hAnsi="宋体" w:eastAsia="宋体" w:cs="宋体"/>
          <w:spacing w:val="4"/>
          <w:sz w:val="23"/>
          <w:szCs w:val="23"/>
        </w:rPr>
        <w:t>5、 甲方收到乙方的订单，经</w:t>
      </w:r>
      <w:r>
        <w:rPr>
          <w:rFonts w:ascii="宋体" w:hAnsi="宋体" w:eastAsia="宋体" w:cs="宋体"/>
          <w:spacing w:val="2"/>
          <w:sz w:val="23"/>
          <w:szCs w:val="23"/>
        </w:rPr>
        <w:t>货款确认后依据品类分类在 3-7 天内将产品交付运输；</w:t>
      </w:r>
    </w:p>
    <w:p>
      <w:pPr>
        <w:spacing w:before="72" w:line="288" w:lineRule="auto"/>
        <w:ind w:left="265" w:firstLine="360"/>
        <w:rPr>
          <w:rFonts w:ascii="宋体" w:hAnsi="宋体" w:eastAsia="宋体" w:cs="宋体"/>
          <w:sz w:val="23"/>
          <w:szCs w:val="23"/>
        </w:rPr>
      </w:pPr>
      <w:r>
        <w:rPr>
          <w:rFonts w:ascii="宋体" w:hAnsi="宋体" w:eastAsia="宋体" w:cs="宋体"/>
          <w:spacing w:val="7"/>
          <w:sz w:val="23"/>
          <w:szCs w:val="23"/>
        </w:rPr>
        <w:t>6、产品的运费，均由乙方承担，乙方应与货款一并结算支付。甲方送货的，运费先由</w:t>
      </w:r>
      <w:r>
        <w:rPr>
          <w:rFonts w:ascii="宋体" w:hAnsi="宋体" w:eastAsia="宋体" w:cs="宋体"/>
          <w:spacing w:val="2"/>
          <w:sz w:val="23"/>
          <w:szCs w:val="23"/>
        </w:rPr>
        <w:t>甲</w:t>
      </w:r>
      <w:r>
        <w:rPr>
          <w:rFonts w:ascii="宋体" w:hAnsi="宋体" w:eastAsia="宋体" w:cs="宋体"/>
          <w:sz w:val="23"/>
          <w:szCs w:val="23"/>
        </w:rPr>
        <w:t xml:space="preserve"> </w:t>
      </w:r>
      <w:r>
        <w:rPr>
          <w:rFonts w:ascii="宋体" w:hAnsi="宋体" w:eastAsia="宋体" w:cs="宋体"/>
          <w:spacing w:val="11"/>
          <w:sz w:val="23"/>
          <w:szCs w:val="23"/>
        </w:rPr>
        <w:t>方</w:t>
      </w:r>
      <w:r>
        <w:rPr>
          <w:rFonts w:ascii="宋体" w:hAnsi="宋体" w:eastAsia="宋体" w:cs="宋体"/>
          <w:spacing w:val="7"/>
          <w:sz w:val="23"/>
          <w:szCs w:val="23"/>
        </w:rPr>
        <w:t>统一替乙方代垫，承运单位直接向乙方开具符合税法规定的发票，发票由甲方统一交付乙</w:t>
      </w:r>
      <w:r>
        <w:rPr>
          <w:rFonts w:ascii="宋体" w:hAnsi="宋体" w:eastAsia="宋体" w:cs="宋体"/>
          <w:sz w:val="23"/>
          <w:szCs w:val="23"/>
        </w:rPr>
        <w:t xml:space="preserve"> </w:t>
      </w:r>
      <w:r>
        <w:rPr>
          <w:rFonts w:ascii="宋体" w:hAnsi="宋体" w:eastAsia="宋体" w:cs="宋体"/>
          <w:spacing w:val="11"/>
          <w:sz w:val="23"/>
          <w:szCs w:val="23"/>
        </w:rPr>
        <w:t>方</w:t>
      </w:r>
      <w:r>
        <w:rPr>
          <w:rFonts w:ascii="宋体" w:hAnsi="宋体" w:eastAsia="宋体" w:cs="宋体"/>
          <w:spacing w:val="7"/>
          <w:sz w:val="23"/>
          <w:szCs w:val="23"/>
        </w:rPr>
        <w:t>。甲方根据承运单位出具的每批货物的发票，结合退货、换货等实际情况，调整计算应当</w:t>
      </w:r>
      <w:r>
        <w:rPr>
          <w:rFonts w:ascii="宋体" w:hAnsi="宋体" w:eastAsia="宋体" w:cs="宋体"/>
          <w:sz w:val="23"/>
          <w:szCs w:val="23"/>
        </w:rPr>
        <w:t xml:space="preserve"> </w:t>
      </w:r>
      <w:r>
        <w:rPr>
          <w:rFonts w:ascii="宋体" w:hAnsi="宋体" w:eastAsia="宋体" w:cs="宋体"/>
          <w:spacing w:val="12"/>
          <w:sz w:val="23"/>
          <w:szCs w:val="23"/>
        </w:rPr>
        <w:t>由</w:t>
      </w:r>
      <w:r>
        <w:rPr>
          <w:rFonts w:ascii="宋体" w:hAnsi="宋体" w:eastAsia="宋体" w:cs="宋体"/>
          <w:spacing w:val="8"/>
          <w:sz w:val="23"/>
          <w:szCs w:val="23"/>
        </w:rPr>
        <w:t>乙</w:t>
      </w:r>
      <w:r>
        <w:rPr>
          <w:rFonts w:ascii="宋体" w:hAnsi="宋体" w:eastAsia="宋体" w:cs="宋体"/>
          <w:spacing w:val="6"/>
          <w:sz w:val="23"/>
          <w:szCs w:val="23"/>
        </w:rPr>
        <w:t>方承担的运费。乙方发货</w:t>
      </w:r>
      <w:r>
        <w:rPr>
          <w:rFonts w:ascii="Times New Roman" w:hAnsi="Times New Roman" w:eastAsia="Times New Roman" w:cs="Times New Roman"/>
          <w:spacing w:val="6"/>
          <w:sz w:val="23"/>
          <w:szCs w:val="23"/>
        </w:rPr>
        <w:t xml:space="preserve">30 </w:t>
      </w:r>
      <w:r>
        <w:rPr>
          <w:rFonts w:ascii="宋体" w:hAnsi="宋体" w:eastAsia="宋体" w:cs="宋体"/>
          <w:spacing w:val="6"/>
          <w:sz w:val="23"/>
          <w:szCs w:val="23"/>
        </w:rPr>
        <w:t xml:space="preserve">件 (含) 以上，甲方负责送货上门，如未达 </w:t>
      </w:r>
      <w:r>
        <w:rPr>
          <w:rFonts w:ascii="Times New Roman" w:hAnsi="Times New Roman" w:eastAsia="Times New Roman" w:cs="Times New Roman"/>
          <w:spacing w:val="6"/>
          <w:sz w:val="23"/>
          <w:szCs w:val="23"/>
        </w:rPr>
        <w:t xml:space="preserve">30 </w:t>
      </w:r>
      <w:r>
        <w:rPr>
          <w:rFonts w:ascii="宋体" w:hAnsi="宋体" w:eastAsia="宋体" w:cs="宋体"/>
          <w:spacing w:val="6"/>
          <w:sz w:val="23"/>
          <w:szCs w:val="23"/>
        </w:rPr>
        <w:t>件，则送到</w:t>
      </w:r>
      <w:r>
        <w:rPr>
          <w:rFonts w:ascii="宋体" w:hAnsi="宋体" w:eastAsia="宋体" w:cs="宋体"/>
          <w:sz w:val="23"/>
          <w:szCs w:val="23"/>
        </w:rPr>
        <w:t xml:space="preserve"> </w:t>
      </w:r>
      <w:r>
        <w:rPr>
          <w:rFonts w:ascii="宋体" w:hAnsi="宋体" w:eastAsia="宋体" w:cs="宋体"/>
          <w:spacing w:val="12"/>
          <w:sz w:val="23"/>
          <w:szCs w:val="23"/>
        </w:rPr>
        <w:t>乙</w:t>
      </w:r>
      <w:r>
        <w:rPr>
          <w:rFonts w:ascii="宋体" w:hAnsi="宋体" w:eastAsia="宋体" w:cs="宋体"/>
          <w:spacing w:val="9"/>
          <w:sz w:val="23"/>
          <w:szCs w:val="23"/>
        </w:rPr>
        <w:t>方所在地指定托运部，由乙方自提并承担相关费用。</w:t>
      </w:r>
    </w:p>
    <w:p>
      <w:pPr>
        <w:spacing w:before="1" w:line="228" w:lineRule="auto"/>
        <w:ind w:left="600"/>
        <w:rPr>
          <w:rFonts w:ascii="宋体" w:hAnsi="宋体" w:eastAsia="宋体" w:cs="宋体"/>
          <w:sz w:val="23"/>
          <w:szCs w:val="23"/>
        </w:rPr>
      </w:pPr>
      <w:r>
        <w:rPr>
          <w:rFonts w:ascii="宋体" w:hAnsi="宋体" w:eastAsia="宋体" w:cs="宋体"/>
          <w:spacing w:val="8"/>
          <w:sz w:val="23"/>
          <w:szCs w:val="23"/>
        </w:rPr>
        <w:t>产品指定到站地点</w:t>
      </w:r>
      <w:r>
        <w:rPr>
          <w:rFonts w:ascii="宋体" w:hAnsi="宋体" w:eastAsia="宋体" w:cs="宋体"/>
          <w:spacing w:val="6"/>
          <w:sz w:val="23"/>
          <w:szCs w:val="23"/>
        </w:rPr>
        <w:t>：</w:t>
      </w:r>
    </w:p>
    <w:p>
      <w:pPr>
        <w:spacing w:before="75" w:line="288" w:lineRule="auto"/>
        <w:ind w:left="123" w:right="39" w:firstLine="477"/>
        <w:rPr>
          <w:rFonts w:ascii="宋体" w:hAnsi="宋体" w:eastAsia="宋体" w:cs="宋体"/>
          <w:sz w:val="23"/>
          <w:szCs w:val="23"/>
        </w:rPr>
      </w:pPr>
      <w:r>
        <w:rPr>
          <w:rFonts w:ascii="宋体" w:hAnsi="宋体" w:eastAsia="宋体" w:cs="宋体"/>
          <w:spacing w:val="18"/>
          <w:sz w:val="23"/>
          <w:szCs w:val="23"/>
        </w:rPr>
        <w:t>产品到</w:t>
      </w:r>
      <w:r>
        <w:rPr>
          <w:rFonts w:ascii="宋体" w:hAnsi="宋体" w:eastAsia="宋体" w:cs="宋体"/>
          <w:spacing w:val="10"/>
          <w:sz w:val="23"/>
          <w:szCs w:val="23"/>
        </w:rPr>
        <w:t>站</w:t>
      </w:r>
      <w:r>
        <w:rPr>
          <w:rFonts w:ascii="宋体" w:hAnsi="宋体" w:eastAsia="宋体" w:cs="宋体"/>
          <w:spacing w:val="9"/>
          <w:sz w:val="23"/>
          <w:szCs w:val="23"/>
        </w:rPr>
        <w:t>地点具有唯一性及不可变更性，一经指定双方均不可随意变更，任一方有变更</w:t>
      </w:r>
      <w:r>
        <w:rPr>
          <w:rFonts w:ascii="宋体" w:hAnsi="宋体" w:eastAsia="宋体" w:cs="宋体"/>
          <w:sz w:val="23"/>
          <w:szCs w:val="23"/>
        </w:rPr>
        <w:t xml:space="preserve"> </w:t>
      </w:r>
      <w:r>
        <w:rPr>
          <w:rFonts w:ascii="宋体" w:hAnsi="宋体" w:eastAsia="宋体" w:cs="宋体"/>
          <w:spacing w:val="18"/>
          <w:sz w:val="23"/>
          <w:szCs w:val="23"/>
        </w:rPr>
        <w:t>需求，</w:t>
      </w:r>
      <w:r>
        <w:rPr>
          <w:rFonts w:ascii="宋体" w:hAnsi="宋体" w:eastAsia="宋体" w:cs="宋体"/>
          <w:spacing w:val="9"/>
          <w:sz w:val="23"/>
          <w:szCs w:val="23"/>
        </w:rPr>
        <w:t>均须以书面方式通知对方并得到确认后方可变更。若乙方单方面临时变更到站地点，</w:t>
      </w:r>
      <w:r>
        <w:rPr>
          <w:rFonts w:ascii="宋体" w:hAnsi="宋体" w:eastAsia="宋体" w:cs="宋体"/>
          <w:sz w:val="23"/>
          <w:szCs w:val="23"/>
        </w:rPr>
        <w:t xml:space="preserve"> </w:t>
      </w:r>
      <w:r>
        <w:rPr>
          <w:rFonts w:ascii="宋体" w:hAnsi="宋体" w:eastAsia="宋体" w:cs="宋体"/>
          <w:spacing w:val="18"/>
          <w:sz w:val="23"/>
          <w:szCs w:val="23"/>
        </w:rPr>
        <w:t>由此发</w:t>
      </w:r>
      <w:r>
        <w:rPr>
          <w:rFonts w:ascii="宋体" w:hAnsi="宋体" w:eastAsia="宋体" w:cs="宋体"/>
          <w:spacing w:val="9"/>
          <w:sz w:val="23"/>
          <w:szCs w:val="23"/>
        </w:rPr>
        <w:t>生的费用及造成的损失由乙方承担。经甲乙双方约定，乙方订购的“飞雕”系列产品</w:t>
      </w:r>
      <w:r>
        <w:rPr>
          <w:rFonts w:ascii="宋体" w:hAnsi="宋体" w:eastAsia="宋体" w:cs="宋体"/>
          <w:sz w:val="23"/>
          <w:szCs w:val="23"/>
        </w:rPr>
        <w:t xml:space="preserve"> </w:t>
      </w:r>
      <w:r>
        <w:rPr>
          <w:rFonts w:ascii="宋体" w:hAnsi="宋体" w:eastAsia="宋体" w:cs="宋体"/>
          <w:spacing w:val="4"/>
          <w:sz w:val="23"/>
          <w:szCs w:val="23"/>
        </w:rPr>
        <w:t>指定到站具体</w:t>
      </w:r>
      <w:r>
        <w:rPr>
          <w:rFonts w:ascii="宋体" w:hAnsi="宋体" w:eastAsia="宋体" w:cs="宋体"/>
          <w:spacing w:val="3"/>
          <w:sz w:val="23"/>
          <w:szCs w:val="23"/>
        </w:rPr>
        <w:t>为</w:t>
      </w:r>
      <w:r>
        <w:rPr>
          <w:rFonts w:ascii="宋体" w:hAnsi="宋体" w:eastAsia="宋体" w:cs="宋体"/>
          <w:spacing w:val="2"/>
          <w:sz w:val="23"/>
          <w:szCs w:val="23"/>
        </w:rPr>
        <w:t>：</w:t>
      </w:r>
      <w:r>
        <w:rPr>
          <w:rFonts w:ascii="宋体" w:hAnsi="宋体" w:eastAsia="宋体" w:cs="宋体"/>
          <w:spacing w:val="2"/>
          <w:sz w:val="23"/>
          <w:szCs w:val="23"/>
          <w:u w:val="single" w:color="auto"/>
        </w:rPr>
        <w:t xml:space="preserve">                                                         。</w:t>
      </w:r>
    </w:p>
    <w:p>
      <w:pPr>
        <w:spacing w:line="310" w:lineRule="exact"/>
        <w:ind w:left="606"/>
        <w:rPr>
          <w:rFonts w:ascii="宋体" w:hAnsi="宋体" w:eastAsia="宋体" w:cs="宋体"/>
          <w:sz w:val="23"/>
          <w:szCs w:val="23"/>
        </w:rPr>
      </w:pPr>
      <w:r>
        <w:rPr>
          <w:rFonts w:ascii="宋体" w:hAnsi="宋体" w:eastAsia="宋体" w:cs="宋体"/>
          <w:spacing w:val="12"/>
          <w:position w:val="1"/>
          <w:sz w:val="23"/>
          <w:szCs w:val="23"/>
        </w:rPr>
        <w:t>7</w:t>
      </w:r>
      <w:r>
        <w:rPr>
          <w:rFonts w:ascii="宋体" w:hAnsi="宋体" w:eastAsia="宋体" w:cs="宋体"/>
          <w:spacing w:val="7"/>
          <w:position w:val="1"/>
          <w:sz w:val="23"/>
          <w:szCs w:val="23"/>
        </w:rPr>
        <w:t>、乙方的授权接货人为：</w:t>
      </w:r>
    </w:p>
    <w:p>
      <w:pPr>
        <w:spacing w:before="48" w:line="228" w:lineRule="auto"/>
        <w:ind w:left="612"/>
        <w:rPr>
          <w:rFonts w:ascii="宋体" w:hAnsi="宋体" w:eastAsia="宋体" w:cs="宋体"/>
          <w:sz w:val="23"/>
          <w:szCs w:val="23"/>
        </w:rPr>
      </w:pPr>
      <w:r>
        <w:rPr>
          <w:rFonts w:ascii="宋体" w:hAnsi="宋体" w:eastAsia="宋体" w:cs="宋体"/>
          <w:spacing w:val="2"/>
          <w:sz w:val="23"/>
          <w:szCs w:val="23"/>
        </w:rPr>
        <w:t>(1) 姓名：</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；身份证</w:t>
      </w:r>
      <w:r>
        <w:rPr>
          <w:rFonts w:ascii="宋体" w:hAnsi="宋体" w:eastAsia="宋体" w:cs="宋体"/>
          <w:spacing w:val="1"/>
          <w:sz w:val="23"/>
          <w:szCs w:val="23"/>
        </w:rPr>
        <w:t>号</w:t>
      </w:r>
      <w:r>
        <w:rPr>
          <w:rFonts w:ascii="宋体" w:hAnsi="宋体" w:eastAsia="宋体" w:cs="宋体"/>
          <w:sz w:val="23"/>
          <w:szCs w:val="23"/>
        </w:rPr>
        <w:t>码：</w:t>
      </w:r>
      <w:r>
        <w:rPr>
          <w:rFonts w:ascii="宋体" w:hAnsi="宋体" w:eastAsia="宋体" w:cs="宋体"/>
          <w:sz w:val="23"/>
          <w:szCs w:val="23"/>
          <w:u w:val="single" w:color="auto"/>
        </w:rPr>
        <w:t xml:space="preserve">                          </w:t>
      </w:r>
    </w:p>
    <w:p>
      <w:pPr>
        <w:spacing w:before="76" w:line="228" w:lineRule="auto"/>
        <w:ind w:left="612"/>
        <w:rPr>
          <w:rFonts w:ascii="宋体" w:hAnsi="宋体" w:eastAsia="宋体" w:cs="宋体"/>
          <w:sz w:val="23"/>
          <w:szCs w:val="23"/>
        </w:rPr>
      </w:pPr>
      <w:r>
        <w:rPr>
          <w:rFonts w:ascii="宋体" w:hAnsi="宋体" w:eastAsia="宋体" w:cs="宋体"/>
          <w:spacing w:val="2"/>
          <w:sz w:val="23"/>
          <w:szCs w:val="23"/>
        </w:rPr>
        <w:t>(2) 姓名：</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；身份证</w:t>
      </w:r>
      <w:r>
        <w:rPr>
          <w:rFonts w:ascii="宋体" w:hAnsi="宋体" w:eastAsia="宋体" w:cs="宋体"/>
          <w:spacing w:val="1"/>
          <w:sz w:val="23"/>
          <w:szCs w:val="23"/>
        </w:rPr>
        <w:t>号</w:t>
      </w:r>
      <w:r>
        <w:rPr>
          <w:rFonts w:ascii="宋体" w:hAnsi="宋体" w:eastAsia="宋体" w:cs="宋体"/>
          <w:sz w:val="23"/>
          <w:szCs w:val="23"/>
        </w:rPr>
        <w:t>码：</w:t>
      </w:r>
      <w:r>
        <w:rPr>
          <w:rFonts w:ascii="宋体" w:hAnsi="宋体" w:eastAsia="宋体" w:cs="宋体"/>
          <w:sz w:val="23"/>
          <w:szCs w:val="23"/>
          <w:u w:val="single" w:color="auto"/>
        </w:rPr>
        <w:t xml:space="preserve">                          </w:t>
      </w:r>
    </w:p>
    <w:p>
      <w:pPr>
        <w:spacing w:line="15" w:lineRule="exact"/>
      </w:pPr>
    </w:p>
    <w:tbl>
      <w:tblPr>
        <w:tblStyle w:val="4"/>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95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4" w:hRule="atLeast"/>
        </w:trPr>
        <w:tc>
          <w:tcPr>
            <w:tcW w:w="4787" w:type="dxa"/>
            <w:vAlign w:val="top"/>
          </w:tcPr>
          <w:p>
            <w:pPr>
              <w:rPr>
                <w:rFonts w:ascii="Arial"/>
                <w:sz w:val="21"/>
              </w:rPr>
            </w:pPr>
          </w:p>
        </w:tc>
        <w:tc>
          <w:tcPr>
            <w:tcW w:w="4787" w:type="dxa"/>
            <w:vAlign w:val="top"/>
          </w:tcPr>
          <w:p>
            <w:pPr>
              <w:rPr>
                <w:rFonts w:ascii="Arial"/>
                <w:sz w:val="21"/>
              </w:rPr>
            </w:pPr>
          </w:p>
        </w:tc>
      </w:tr>
    </w:tbl>
    <w:p>
      <w:pPr>
        <w:spacing w:line="340" w:lineRule="auto"/>
        <w:rPr>
          <w:rFonts w:ascii="Arial"/>
          <w:sz w:val="21"/>
        </w:rPr>
      </w:pPr>
    </w:p>
    <w:p>
      <w:pPr>
        <w:spacing w:before="75" w:line="288" w:lineRule="auto"/>
        <w:ind w:left="121" w:right="39" w:firstLine="478"/>
        <w:rPr>
          <w:rFonts w:ascii="宋体" w:hAnsi="宋体" w:eastAsia="宋体" w:cs="宋体"/>
          <w:sz w:val="23"/>
          <w:szCs w:val="23"/>
        </w:rPr>
      </w:pPr>
      <w:r>
        <w:rPr>
          <w:rFonts w:ascii="宋体" w:hAnsi="宋体" w:eastAsia="宋体" w:cs="宋体"/>
          <w:spacing w:val="18"/>
          <w:sz w:val="23"/>
          <w:szCs w:val="23"/>
        </w:rPr>
        <w:t>在本合</w:t>
      </w:r>
      <w:r>
        <w:rPr>
          <w:rFonts w:ascii="宋体" w:hAnsi="宋体" w:eastAsia="宋体" w:cs="宋体"/>
          <w:spacing w:val="11"/>
          <w:sz w:val="23"/>
          <w:szCs w:val="23"/>
        </w:rPr>
        <w:t>同</w:t>
      </w:r>
      <w:r>
        <w:rPr>
          <w:rFonts w:ascii="宋体" w:hAnsi="宋体" w:eastAsia="宋体" w:cs="宋体"/>
          <w:spacing w:val="9"/>
          <w:sz w:val="23"/>
          <w:szCs w:val="23"/>
        </w:rPr>
        <w:t>期内如果乙方授权收货人变更，乙方须书面申请送达甲方，经甲方审查同意。</w:t>
      </w:r>
      <w:r>
        <w:rPr>
          <w:rFonts w:ascii="宋体" w:hAnsi="宋体" w:eastAsia="宋体" w:cs="宋体"/>
          <w:sz w:val="23"/>
          <w:szCs w:val="23"/>
        </w:rPr>
        <w:t xml:space="preserve"> </w:t>
      </w:r>
      <w:r>
        <w:rPr>
          <w:rFonts w:ascii="宋体" w:hAnsi="宋体" w:eastAsia="宋体" w:cs="宋体"/>
          <w:spacing w:val="18"/>
          <w:sz w:val="23"/>
          <w:szCs w:val="23"/>
        </w:rPr>
        <w:t>若乙方</w:t>
      </w:r>
      <w:r>
        <w:rPr>
          <w:rFonts w:ascii="宋体" w:hAnsi="宋体" w:eastAsia="宋体" w:cs="宋体"/>
          <w:spacing w:val="11"/>
          <w:sz w:val="23"/>
          <w:szCs w:val="23"/>
        </w:rPr>
        <w:t>授</w:t>
      </w:r>
      <w:r>
        <w:rPr>
          <w:rFonts w:ascii="宋体" w:hAnsi="宋体" w:eastAsia="宋体" w:cs="宋体"/>
          <w:spacing w:val="9"/>
          <w:sz w:val="23"/>
          <w:szCs w:val="23"/>
        </w:rPr>
        <w:t>权收货人未及时收货或签字确认的，视为甲方已经履行完毕货物交付义务，由此产</w:t>
      </w:r>
      <w:r>
        <w:rPr>
          <w:rFonts w:ascii="宋体" w:hAnsi="宋体" w:eastAsia="宋体" w:cs="宋体"/>
          <w:sz w:val="23"/>
          <w:szCs w:val="23"/>
        </w:rPr>
        <w:t xml:space="preserve"> </w:t>
      </w:r>
      <w:r>
        <w:rPr>
          <w:rFonts w:ascii="宋体" w:hAnsi="宋体" w:eastAsia="宋体" w:cs="宋体"/>
          <w:spacing w:val="16"/>
          <w:sz w:val="23"/>
          <w:szCs w:val="23"/>
        </w:rPr>
        <w:t>生</w:t>
      </w:r>
      <w:r>
        <w:rPr>
          <w:rFonts w:ascii="宋体" w:hAnsi="宋体" w:eastAsia="宋体" w:cs="宋体"/>
          <w:spacing w:val="11"/>
          <w:sz w:val="23"/>
          <w:szCs w:val="23"/>
        </w:rPr>
        <w:t>的</w:t>
      </w:r>
      <w:r>
        <w:rPr>
          <w:rFonts w:ascii="宋体" w:hAnsi="宋体" w:eastAsia="宋体" w:cs="宋体"/>
          <w:spacing w:val="8"/>
          <w:sz w:val="23"/>
          <w:szCs w:val="23"/>
        </w:rPr>
        <w:t>责任 (包括货物灭失、破损等) 由乙方自行承担。</w:t>
      </w:r>
    </w:p>
    <w:p>
      <w:pPr>
        <w:spacing w:before="5" w:line="287" w:lineRule="auto"/>
        <w:ind w:left="120" w:firstLine="481"/>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3"/>
          <w:sz w:val="23"/>
          <w:szCs w:val="23"/>
        </w:rPr>
        <w:t>收</w:t>
      </w:r>
      <w:r>
        <w:rPr>
          <w:rFonts w:ascii="宋体" w:hAnsi="宋体" w:eastAsia="宋体" w:cs="宋体"/>
          <w:spacing w:val="7"/>
          <w:sz w:val="23"/>
          <w:szCs w:val="23"/>
        </w:rPr>
        <w:t>货验货：乙方必须对照物流公司随车所带出货单或发货次日订单中心通过邮件发送</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6"/>
          <w:sz w:val="23"/>
          <w:szCs w:val="23"/>
        </w:rPr>
        <w:t>出货明细》清单，交货时进行验货 (1、产品型号是否相符 2、件数是否相符 3、是否有</w:t>
      </w:r>
      <w:r>
        <w:rPr>
          <w:rFonts w:ascii="宋体" w:hAnsi="宋体" w:eastAsia="宋体" w:cs="宋体"/>
          <w:sz w:val="23"/>
          <w:szCs w:val="23"/>
        </w:rPr>
        <w:t xml:space="preserve"> </w:t>
      </w:r>
      <w:r>
        <w:rPr>
          <w:rFonts w:ascii="宋体" w:hAnsi="宋体" w:eastAsia="宋体" w:cs="宋体"/>
          <w:spacing w:val="8"/>
          <w:sz w:val="23"/>
          <w:szCs w:val="23"/>
        </w:rPr>
        <w:t>破损 4、包装箱内是否有单支缺货) 。如有异常情况乙方须有书面签字证明并在收货后当</w:t>
      </w:r>
      <w:r>
        <w:rPr>
          <w:rFonts w:ascii="宋体" w:hAnsi="宋体" w:eastAsia="宋体" w:cs="宋体"/>
          <w:spacing w:val="3"/>
          <w:sz w:val="23"/>
          <w:szCs w:val="23"/>
        </w:rPr>
        <w:t>天</w:t>
      </w:r>
      <w:r>
        <w:rPr>
          <w:rFonts w:ascii="宋体" w:hAnsi="宋体" w:eastAsia="宋体" w:cs="宋体"/>
          <w:sz w:val="23"/>
          <w:szCs w:val="23"/>
        </w:rPr>
        <w:t xml:space="preserve"> </w:t>
      </w:r>
      <w:r>
        <w:rPr>
          <w:rFonts w:ascii="宋体" w:hAnsi="宋体" w:eastAsia="宋体" w:cs="宋体"/>
          <w:spacing w:val="17"/>
          <w:sz w:val="23"/>
          <w:szCs w:val="23"/>
        </w:rPr>
        <w:t>反</w:t>
      </w:r>
      <w:r>
        <w:rPr>
          <w:rFonts w:ascii="宋体" w:hAnsi="宋体" w:eastAsia="宋体" w:cs="宋体"/>
          <w:spacing w:val="9"/>
          <w:sz w:val="23"/>
          <w:szCs w:val="23"/>
        </w:rPr>
        <w:t>馈给公司并进行电话确认，否则视为正常，过期不予受理。</w:t>
      </w:r>
    </w:p>
    <w:p>
      <w:pPr>
        <w:spacing w:before="1" w:line="232" w:lineRule="auto"/>
        <w:ind w:left="122"/>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六、乙方售后人员技术资质要求</w:t>
      </w:r>
    </w:p>
    <w:p>
      <w:pPr>
        <w:sectPr>
          <w:headerReference r:id="rId7" w:type="default"/>
          <w:footerReference r:id="rId8" w:type="default"/>
          <w:pgSz w:w="11906" w:h="16839"/>
          <w:pgMar w:top="1661" w:right="1134" w:bottom="1166" w:left="1021" w:header="1055" w:footer="953" w:gutter="0"/>
        </w:sectPr>
      </w:pPr>
    </w:p>
    <w:p>
      <w:pPr>
        <w:spacing w:before="268" w:line="288" w:lineRule="auto"/>
        <w:ind w:left="11" w:right="101" w:firstLine="496"/>
        <w:rPr>
          <w:rFonts w:ascii="宋体" w:hAnsi="宋体" w:eastAsia="宋体" w:cs="宋体"/>
          <w:sz w:val="23"/>
          <w:szCs w:val="23"/>
        </w:rPr>
      </w:pPr>
      <w:r>
        <w:rPr>
          <w:rFonts w:ascii="宋体" w:hAnsi="宋体" w:eastAsia="宋体" w:cs="宋体"/>
          <w:spacing w:val="9"/>
          <w:sz w:val="23"/>
          <w:szCs w:val="23"/>
        </w:rPr>
        <w:t>乙方经营甲方提供的商品，为顾客提供售后服务时，售后服务人员技术人员资质要求</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8"/>
          <w:sz w:val="23"/>
          <w:szCs w:val="23"/>
        </w:rPr>
        <w:t>取得电</w:t>
      </w:r>
      <w:r>
        <w:rPr>
          <w:rFonts w:ascii="宋体" w:hAnsi="宋体" w:eastAsia="宋体" w:cs="宋体"/>
          <w:spacing w:val="9"/>
          <w:sz w:val="23"/>
          <w:szCs w:val="23"/>
        </w:rPr>
        <w:t>力监管机构颁发、并经其注册有效的电工作业许可证的人员。由于售后服务人员技术</w:t>
      </w:r>
      <w:r>
        <w:rPr>
          <w:rFonts w:ascii="宋体" w:hAnsi="宋体" w:eastAsia="宋体" w:cs="宋体"/>
          <w:sz w:val="23"/>
          <w:szCs w:val="23"/>
        </w:rPr>
        <w:t xml:space="preserve"> </w:t>
      </w:r>
      <w:r>
        <w:rPr>
          <w:rFonts w:ascii="宋体" w:hAnsi="宋体" w:eastAsia="宋体" w:cs="宋体"/>
          <w:spacing w:val="9"/>
          <w:sz w:val="23"/>
          <w:szCs w:val="23"/>
        </w:rPr>
        <w:t>资质不达标造成的任何损失，由乙方承担</w:t>
      </w:r>
      <w:r>
        <w:rPr>
          <w:rFonts w:ascii="宋体" w:hAnsi="宋体" w:eastAsia="宋体" w:cs="宋体"/>
          <w:spacing w:val="5"/>
          <w:sz w:val="23"/>
          <w:szCs w:val="23"/>
        </w:rPr>
        <w:t>。</w:t>
      </w:r>
    </w:p>
    <w:p>
      <w:pPr>
        <w:spacing w:line="239" w:lineRule="auto"/>
        <w:ind w:left="7"/>
        <w:outlineLvl w:val="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七</w:t>
      </w:r>
      <w:r>
        <w:rPr>
          <w:rFonts w:ascii="宋体" w:hAnsi="宋体" w:eastAsia="宋体" w:cs="宋体"/>
          <w:spacing w:val="10"/>
          <w:sz w:val="23"/>
          <w:szCs w:val="23"/>
          <w14:textOutline w14:w="4358" w14:cap="sq" w14:cmpd="sng">
            <w14:solidFill>
              <w14:srgbClr w14:val="000000"/>
            </w14:solidFill>
            <w14:prstDash w14:val="solid"/>
            <w14:bevel/>
          </w14:textOutline>
        </w:rPr>
        <w:t>、乙方仓库管理要求</w:t>
      </w:r>
    </w:p>
    <w:p>
      <w:pPr>
        <w:spacing w:before="60" w:line="288" w:lineRule="auto"/>
        <w:ind w:left="9" w:right="101" w:firstLine="478"/>
        <w:rPr>
          <w:rFonts w:ascii="宋体" w:hAnsi="宋体" w:eastAsia="宋体" w:cs="宋体"/>
          <w:sz w:val="23"/>
          <w:szCs w:val="23"/>
        </w:rPr>
      </w:pPr>
      <w:r>
        <w:rPr>
          <w:rFonts w:ascii="宋体" w:hAnsi="宋体" w:eastAsia="宋体" w:cs="宋体"/>
          <w:spacing w:val="12"/>
          <w:sz w:val="23"/>
          <w:szCs w:val="23"/>
        </w:rPr>
        <w:t>仓库外</w:t>
      </w:r>
      <w:r>
        <w:rPr>
          <w:rFonts w:ascii="宋体" w:hAnsi="宋体" w:eastAsia="宋体" w:cs="宋体"/>
          <w:spacing w:val="10"/>
          <w:sz w:val="23"/>
          <w:szCs w:val="23"/>
        </w:rPr>
        <w:t>有</w:t>
      </w:r>
      <w:r>
        <w:rPr>
          <w:rFonts w:ascii="宋体" w:hAnsi="宋体" w:eastAsia="宋体" w:cs="宋体"/>
          <w:spacing w:val="6"/>
          <w:sz w:val="23"/>
          <w:szCs w:val="23"/>
        </w:rPr>
        <w:t>明显的标志，并设置“严禁吸烟” 、“严禁使用明火”等安全标志，仓库内不</w:t>
      </w:r>
      <w:r>
        <w:rPr>
          <w:rFonts w:ascii="宋体" w:hAnsi="宋体" w:eastAsia="宋体" w:cs="宋体"/>
          <w:sz w:val="23"/>
          <w:szCs w:val="23"/>
        </w:rPr>
        <w:t xml:space="preserve"> </w:t>
      </w:r>
      <w:r>
        <w:rPr>
          <w:rFonts w:ascii="宋体" w:hAnsi="宋体" w:eastAsia="宋体" w:cs="宋体"/>
          <w:spacing w:val="18"/>
          <w:sz w:val="23"/>
          <w:szCs w:val="23"/>
        </w:rPr>
        <w:t>允许贮</w:t>
      </w:r>
      <w:r>
        <w:rPr>
          <w:rFonts w:ascii="宋体" w:hAnsi="宋体" w:eastAsia="宋体" w:cs="宋体"/>
          <w:spacing w:val="11"/>
          <w:sz w:val="23"/>
          <w:szCs w:val="23"/>
        </w:rPr>
        <w:t>存</w:t>
      </w:r>
      <w:r>
        <w:rPr>
          <w:rFonts w:ascii="宋体" w:hAnsi="宋体" w:eastAsia="宋体" w:cs="宋体"/>
          <w:spacing w:val="9"/>
          <w:sz w:val="23"/>
          <w:szCs w:val="23"/>
        </w:rPr>
        <w:t>危险化学品；仓库内必须有足够的通风或机械通风，仓库内设温湿度计，监测库房</w:t>
      </w:r>
      <w:r>
        <w:rPr>
          <w:rFonts w:ascii="宋体" w:hAnsi="宋体" w:eastAsia="宋体" w:cs="宋体"/>
          <w:sz w:val="23"/>
          <w:szCs w:val="23"/>
        </w:rPr>
        <w:t xml:space="preserve"> </w:t>
      </w:r>
      <w:r>
        <w:rPr>
          <w:rFonts w:ascii="宋体" w:hAnsi="宋体" w:eastAsia="宋体" w:cs="宋体"/>
          <w:spacing w:val="18"/>
          <w:sz w:val="23"/>
          <w:szCs w:val="23"/>
        </w:rPr>
        <w:t>温湿度</w:t>
      </w:r>
      <w:r>
        <w:rPr>
          <w:rFonts w:ascii="宋体" w:hAnsi="宋体" w:eastAsia="宋体" w:cs="宋体"/>
          <w:spacing w:val="11"/>
          <w:sz w:val="23"/>
          <w:szCs w:val="23"/>
        </w:rPr>
        <w:t>；</w:t>
      </w:r>
      <w:r>
        <w:rPr>
          <w:rFonts w:ascii="宋体" w:hAnsi="宋体" w:eastAsia="宋体" w:cs="宋体"/>
          <w:spacing w:val="9"/>
          <w:sz w:val="23"/>
          <w:szCs w:val="23"/>
        </w:rPr>
        <w:t>配电箱及电气开关应设置在仓库外，并安装防雨、防潮保护设施；灯具、火灾事故</w:t>
      </w:r>
      <w:r>
        <w:rPr>
          <w:rFonts w:ascii="宋体" w:hAnsi="宋体" w:eastAsia="宋体" w:cs="宋体"/>
          <w:sz w:val="23"/>
          <w:szCs w:val="23"/>
        </w:rPr>
        <w:t xml:space="preserve"> </w:t>
      </w:r>
      <w:r>
        <w:rPr>
          <w:rFonts w:ascii="宋体" w:hAnsi="宋体" w:eastAsia="宋体" w:cs="宋体"/>
          <w:spacing w:val="18"/>
          <w:sz w:val="23"/>
          <w:szCs w:val="23"/>
        </w:rPr>
        <w:t>照明和</w:t>
      </w:r>
      <w:r>
        <w:rPr>
          <w:rFonts w:ascii="宋体" w:hAnsi="宋体" w:eastAsia="宋体" w:cs="宋体"/>
          <w:spacing w:val="11"/>
          <w:sz w:val="23"/>
          <w:szCs w:val="23"/>
        </w:rPr>
        <w:t>疏</w:t>
      </w:r>
      <w:r>
        <w:rPr>
          <w:rFonts w:ascii="宋体" w:hAnsi="宋体" w:eastAsia="宋体" w:cs="宋体"/>
          <w:spacing w:val="9"/>
          <w:sz w:val="23"/>
          <w:szCs w:val="23"/>
        </w:rPr>
        <w:t>散指示标志，都应符合安全要求；根据危险品特性和仓库条件，必须配置相应的消</w:t>
      </w:r>
      <w:r>
        <w:rPr>
          <w:rFonts w:ascii="宋体" w:hAnsi="宋体" w:eastAsia="宋体" w:cs="宋体"/>
          <w:sz w:val="23"/>
          <w:szCs w:val="23"/>
        </w:rPr>
        <w:t xml:space="preserve"> </w:t>
      </w:r>
      <w:r>
        <w:rPr>
          <w:rFonts w:ascii="宋体" w:hAnsi="宋体" w:eastAsia="宋体" w:cs="宋体"/>
          <w:spacing w:val="18"/>
          <w:sz w:val="23"/>
          <w:szCs w:val="23"/>
        </w:rPr>
        <w:t>防</w:t>
      </w:r>
      <w:r>
        <w:rPr>
          <w:rFonts w:ascii="宋体" w:hAnsi="宋体" w:eastAsia="宋体" w:cs="宋体"/>
          <w:spacing w:val="13"/>
          <w:sz w:val="23"/>
          <w:szCs w:val="23"/>
        </w:rPr>
        <w:t>设</w:t>
      </w:r>
      <w:r>
        <w:rPr>
          <w:rFonts w:ascii="宋体" w:hAnsi="宋体" w:eastAsia="宋体" w:cs="宋体"/>
          <w:spacing w:val="9"/>
          <w:sz w:val="23"/>
          <w:szCs w:val="23"/>
        </w:rPr>
        <w:t>备、设施和灭火药剂。由于仓库管理不善造成的任何损失，由乙方承担。</w:t>
      </w:r>
    </w:p>
    <w:p>
      <w:pPr>
        <w:spacing w:before="1" w:line="228" w:lineRule="auto"/>
        <w:ind w:left="11"/>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八、乙方应承担的物流环境与安</w:t>
      </w:r>
      <w:r>
        <w:rPr>
          <w:rFonts w:ascii="宋体" w:hAnsi="宋体" w:eastAsia="宋体" w:cs="宋体"/>
          <w:spacing w:val="8"/>
          <w:sz w:val="23"/>
          <w:szCs w:val="23"/>
          <w14:textOutline w14:w="4358" w14:cap="sq" w14:cmpd="sng">
            <w14:solidFill>
              <w14:srgbClr w14:val="000000"/>
            </w14:solidFill>
            <w14:prstDash w14:val="solid"/>
            <w14:bevel/>
          </w14:textOutline>
        </w:rPr>
        <w:t>全</w:t>
      </w:r>
    </w:p>
    <w:p>
      <w:pPr>
        <w:spacing w:before="73" w:line="288" w:lineRule="auto"/>
        <w:ind w:left="8" w:right="63"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、物流安全要求：车辆运输货物时要平稳，每日要检查汽车的油电等线路，经常检查水</w:t>
      </w:r>
      <w:r>
        <w:rPr>
          <w:rFonts w:ascii="宋体" w:hAnsi="宋体" w:eastAsia="宋体" w:cs="宋体"/>
          <w:sz w:val="23"/>
          <w:szCs w:val="23"/>
        </w:rPr>
        <w:t xml:space="preserve"> </w:t>
      </w:r>
      <w:r>
        <w:rPr>
          <w:rFonts w:ascii="宋体" w:hAnsi="宋体" w:eastAsia="宋体" w:cs="宋体"/>
          <w:spacing w:val="16"/>
          <w:sz w:val="23"/>
          <w:szCs w:val="23"/>
        </w:rPr>
        <w:t>位</w:t>
      </w:r>
      <w:r>
        <w:rPr>
          <w:rFonts w:ascii="宋体" w:hAnsi="宋体" w:eastAsia="宋体" w:cs="宋体"/>
          <w:spacing w:val="10"/>
          <w:sz w:val="23"/>
          <w:szCs w:val="23"/>
        </w:rPr>
        <w:t>变化，观察轮胎气压，防止爆胎；如果发生交通事故时，要及时报告车辆主管部门领导，</w:t>
      </w:r>
      <w:r>
        <w:rPr>
          <w:rFonts w:ascii="宋体" w:hAnsi="宋体" w:eastAsia="宋体" w:cs="宋体"/>
          <w:sz w:val="23"/>
          <w:szCs w:val="23"/>
        </w:rPr>
        <w:t xml:space="preserve"> </w:t>
      </w:r>
      <w:r>
        <w:rPr>
          <w:rFonts w:ascii="宋体" w:hAnsi="宋体" w:eastAsia="宋体" w:cs="宋体"/>
          <w:spacing w:val="18"/>
          <w:sz w:val="23"/>
          <w:szCs w:val="23"/>
        </w:rPr>
        <w:t>同时抢</w:t>
      </w:r>
      <w:r>
        <w:rPr>
          <w:rFonts w:ascii="宋体" w:hAnsi="宋体" w:eastAsia="宋体" w:cs="宋体"/>
          <w:spacing w:val="12"/>
          <w:sz w:val="23"/>
          <w:szCs w:val="23"/>
        </w:rPr>
        <w:t>救</w:t>
      </w:r>
      <w:r>
        <w:rPr>
          <w:rFonts w:ascii="宋体" w:hAnsi="宋体" w:eastAsia="宋体" w:cs="宋体"/>
          <w:spacing w:val="9"/>
          <w:sz w:val="23"/>
          <w:szCs w:val="23"/>
        </w:rPr>
        <w:t>伤者，保护现场。驾驶员要密切配合有关部门对事故进行调查及处理；每日收车后</w:t>
      </w:r>
      <w:r>
        <w:rPr>
          <w:rFonts w:ascii="宋体" w:hAnsi="宋体" w:eastAsia="宋体" w:cs="宋体"/>
          <w:sz w:val="23"/>
          <w:szCs w:val="23"/>
        </w:rPr>
        <w:t xml:space="preserve"> </w:t>
      </w:r>
      <w:r>
        <w:rPr>
          <w:rFonts w:ascii="宋体" w:hAnsi="宋体" w:eastAsia="宋体" w:cs="宋体"/>
          <w:spacing w:val="18"/>
          <w:sz w:val="23"/>
          <w:szCs w:val="23"/>
        </w:rPr>
        <w:t>应检查</w:t>
      </w:r>
      <w:r>
        <w:rPr>
          <w:rFonts w:ascii="宋体" w:hAnsi="宋体" w:eastAsia="宋体" w:cs="宋体"/>
          <w:spacing w:val="12"/>
          <w:sz w:val="23"/>
          <w:szCs w:val="23"/>
        </w:rPr>
        <w:t>车</w:t>
      </w:r>
      <w:r>
        <w:rPr>
          <w:rFonts w:ascii="宋体" w:hAnsi="宋体" w:eastAsia="宋体" w:cs="宋体"/>
          <w:spacing w:val="9"/>
          <w:sz w:val="23"/>
          <w:szCs w:val="23"/>
        </w:rPr>
        <w:t>辆各部机械，发现问题及时处理。如发现安全隐患，立即整改，由此造成的任何损</w:t>
      </w:r>
      <w:r>
        <w:rPr>
          <w:rFonts w:ascii="宋体" w:hAnsi="宋体" w:eastAsia="宋体" w:cs="宋体"/>
          <w:sz w:val="23"/>
          <w:szCs w:val="23"/>
        </w:rPr>
        <w:t xml:space="preserve"> </w:t>
      </w:r>
      <w:r>
        <w:rPr>
          <w:rFonts w:ascii="宋体" w:hAnsi="宋体" w:eastAsia="宋体" w:cs="宋体"/>
          <w:spacing w:val="11"/>
          <w:sz w:val="23"/>
          <w:szCs w:val="23"/>
        </w:rPr>
        <w:t>失</w:t>
      </w:r>
      <w:r>
        <w:rPr>
          <w:rFonts w:ascii="宋体" w:hAnsi="宋体" w:eastAsia="宋体" w:cs="宋体"/>
          <w:spacing w:val="7"/>
          <w:sz w:val="23"/>
          <w:szCs w:val="23"/>
        </w:rPr>
        <w:t>，由乙方承担。</w:t>
      </w:r>
    </w:p>
    <w:p>
      <w:pPr>
        <w:spacing w:before="2" w:line="287" w:lineRule="auto"/>
        <w:ind w:left="8" w:firstLine="48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物</w:t>
      </w:r>
      <w:r>
        <w:rPr>
          <w:rFonts w:ascii="宋体" w:hAnsi="宋体" w:eastAsia="宋体" w:cs="宋体"/>
          <w:spacing w:val="7"/>
          <w:sz w:val="23"/>
          <w:szCs w:val="23"/>
        </w:rPr>
        <w:t>流环境要求：物流运输中的维修物品、各类物料要集中堆放，统一管理。废弃物品</w:t>
      </w:r>
      <w:r>
        <w:rPr>
          <w:rFonts w:ascii="宋体" w:hAnsi="宋体" w:eastAsia="宋体" w:cs="宋体"/>
          <w:sz w:val="23"/>
          <w:szCs w:val="23"/>
        </w:rPr>
        <w:t xml:space="preserve"> </w:t>
      </w:r>
      <w:r>
        <w:rPr>
          <w:rFonts w:ascii="宋体" w:hAnsi="宋体" w:eastAsia="宋体" w:cs="宋体"/>
          <w:spacing w:val="12"/>
          <w:sz w:val="23"/>
          <w:szCs w:val="23"/>
        </w:rPr>
        <w:t>集中</w:t>
      </w:r>
      <w:r>
        <w:rPr>
          <w:rFonts w:ascii="宋体" w:hAnsi="宋体" w:eastAsia="宋体" w:cs="宋体"/>
          <w:spacing w:val="10"/>
          <w:sz w:val="23"/>
          <w:szCs w:val="23"/>
        </w:rPr>
        <w:t>收</w:t>
      </w:r>
      <w:r>
        <w:rPr>
          <w:rFonts w:ascii="宋体" w:hAnsi="宋体" w:eastAsia="宋体" w:cs="宋体"/>
          <w:spacing w:val="6"/>
          <w:sz w:val="23"/>
          <w:szCs w:val="23"/>
        </w:rPr>
        <w:t>集管理，不得随意乱扔，破坏环境。乙方因物流环境与安全管理不善造成的任何损失，</w:t>
      </w:r>
      <w:r>
        <w:rPr>
          <w:rFonts w:ascii="宋体" w:hAnsi="宋体" w:eastAsia="宋体" w:cs="宋体"/>
          <w:sz w:val="23"/>
          <w:szCs w:val="23"/>
        </w:rPr>
        <w:t xml:space="preserve"> </w:t>
      </w:r>
      <w:r>
        <w:rPr>
          <w:rFonts w:ascii="宋体" w:hAnsi="宋体" w:eastAsia="宋体" w:cs="宋体"/>
          <w:spacing w:val="10"/>
          <w:sz w:val="23"/>
          <w:szCs w:val="23"/>
        </w:rPr>
        <w:t>由</w:t>
      </w:r>
      <w:r>
        <w:rPr>
          <w:rFonts w:ascii="宋体" w:hAnsi="宋体" w:eastAsia="宋体" w:cs="宋体"/>
          <w:spacing w:val="6"/>
          <w:sz w:val="23"/>
          <w:szCs w:val="23"/>
        </w:rPr>
        <w:t>乙方承担。</w:t>
      </w:r>
    </w:p>
    <w:p>
      <w:pPr>
        <w:spacing w:line="231" w:lineRule="auto"/>
        <w:ind w:left="13"/>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九</w:t>
      </w:r>
      <w:r>
        <w:rPr>
          <w:rFonts w:ascii="宋体" w:hAnsi="宋体" w:eastAsia="宋体" w:cs="宋体"/>
          <w:spacing w:val="8"/>
          <w:sz w:val="23"/>
          <w:szCs w:val="23"/>
          <w14:textOutline w14:w="4358" w14:cap="sq" w14:cmpd="sng">
            <w14:solidFill>
              <w14:srgbClr w14:val="000000"/>
            </w14:solidFill>
            <w14:prstDash w14:val="solid"/>
            <w14:bevel/>
          </w14:textOutline>
        </w:rPr>
        <w:t>、对帐条款</w:t>
      </w:r>
    </w:p>
    <w:p>
      <w:pPr>
        <w:spacing w:before="71" w:line="288" w:lineRule="auto"/>
        <w:ind w:left="12" w:right="63" w:firstLine="492"/>
        <w:rPr>
          <w:rFonts w:ascii="宋体" w:hAnsi="宋体" w:eastAsia="宋体" w:cs="宋体"/>
          <w:sz w:val="23"/>
          <w:szCs w:val="23"/>
        </w:rPr>
      </w:pPr>
      <w:r>
        <w:rPr>
          <w:rFonts w:ascii="宋体" w:hAnsi="宋体" w:eastAsia="宋体" w:cs="宋体"/>
          <w:spacing w:val="6"/>
          <w:sz w:val="23"/>
          <w:szCs w:val="23"/>
        </w:rPr>
        <w:t>1、甲方应向乙方传真</w:t>
      </w:r>
      <w:r>
        <w:rPr>
          <w:rFonts w:ascii="宋体" w:hAnsi="宋体" w:eastAsia="宋体" w:cs="宋体"/>
          <w:spacing w:val="5"/>
          <w:sz w:val="23"/>
          <w:szCs w:val="23"/>
        </w:rPr>
        <w:t>或</w:t>
      </w:r>
      <w:r>
        <w:rPr>
          <w:rFonts w:ascii="宋体" w:hAnsi="宋体" w:eastAsia="宋体" w:cs="宋体"/>
          <w:spacing w:val="3"/>
          <w:sz w:val="23"/>
          <w:szCs w:val="23"/>
        </w:rPr>
        <w:t>邮寄《送货回单》  (或对账单) ，乙方应在收到后 (传真发送之</w:t>
      </w:r>
      <w:r>
        <w:rPr>
          <w:rFonts w:ascii="宋体" w:hAnsi="宋体" w:eastAsia="宋体" w:cs="宋体"/>
          <w:sz w:val="23"/>
          <w:szCs w:val="23"/>
        </w:rPr>
        <w:t xml:space="preserve"> </w:t>
      </w:r>
      <w:r>
        <w:rPr>
          <w:rFonts w:ascii="宋体" w:hAnsi="宋体" w:eastAsia="宋体" w:cs="宋体"/>
          <w:spacing w:val="18"/>
          <w:sz w:val="23"/>
          <w:szCs w:val="23"/>
        </w:rPr>
        <w:t>日</w:t>
      </w:r>
      <w:r>
        <w:rPr>
          <w:rFonts w:ascii="宋体" w:hAnsi="宋体" w:eastAsia="宋体" w:cs="宋体"/>
          <w:spacing w:val="16"/>
          <w:sz w:val="23"/>
          <w:szCs w:val="23"/>
        </w:rPr>
        <w:t>或</w:t>
      </w:r>
      <w:r>
        <w:rPr>
          <w:rFonts w:ascii="宋体" w:hAnsi="宋体" w:eastAsia="宋体" w:cs="宋体"/>
          <w:spacing w:val="9"/>
          <w:sz w:val="23"/>
          <w:szCs w:val="23"/>
        </w:rPr>
        <w:t>交寄邮件后五日视为乙方收到) 五天内确认或提出异议，乙方逾期未确认或未提出异议</w:t>
      </w:r>
      <w:r>
        <w:rPr>
          <w:rFonts w:ascii="宋体" w:hAnsi="宋体" w:eastAsia="宋体" w:cs="宋体"/>
          <w:sz w:val="23"/>
          <w:szCs w:val="23"/>
        </w:rPr>
        <w:t xml:space="preserve"> </w:t>
      </w:r>
      <w:r>
        <w:rPr>
          <w:rFonts w:ascii="宋体" w:hAnsi="宋体" w:eastAsia="宋体" w:cs="宋体"/>
          <w:spacing w:val="9"/>
          <w:sz w:val="23"/>
          <w:szCs w:val="23"/>
        </w:rPr>
        <w:t xml:space="preserve">则视为乙方已收到《送货回单》所列产品 (或同意甲方的《对账单》数据) </w:t>
      </w:r>
      <w:r>
        <w:rPr>
          <w:rFonts w:ascii="宋体" w:hAnsi="宋体" w:eastAsia="宋体" w:cs="宋体"/>
          <w:spacing w:val="2"/>
          <w:sz w:val="23"/>
          <w:szCs w:val="23"/>
        </w:rPr>
        <w:t>；</w:t>
      </w:r>
    </w:p>
    <w:p>
      <w:pPr>
        <w:spacing w:line="288" w:lineRule="auto"/>
        <w:ind w:left="27" w:right="158" w:firstLine="463"/>
        <w:rPr>
          <w:rFonts w:ascii="宋体" w:hAnsi="宋体" w:eastAsia="宋体" w:cs="宋体"/>
          <w:sz w:val="23"/>
          <w:szCs w:val="23"/>
        </w:rPr>
      </w:pPr>
      <w:r>
        <w:rPr>
          <w:rFonts w:ascii="宋体" w:hAnsi="宋体" w:eastAsia="宋体" w:cs="宋体"/>
          <w:spacing w:val="-1"/>
          <w:sz w:val="23"/>
          <w:szCs w:val="23"/>
        </w:rPr>
        <w:t xml:space="preserve">2、 甲方应在每月 10 日前将上月对账单传递给乙方，乙方应在 7 </w:t>
      </w:r>
      <w:r>
        <w:rPr>
          <w:rFonts w:ascii="宋体" w:hAnsi="宋体" w:eastAsia="宋体" w:cs="宋体"/>
          <w:sz w:val="23"/>
          <w:szCs w:val="23"/>
        </w:rPr>
        <w:t xml:space="preserve">天内确认或提出异议， </w:t>
      </w:r>
      <w:r>
        <w:rPr>
          <w:rFonts w:ascii="宋体" w:hAnsi="宋体" w:eastAsia="宋体" w:cs="宋体"/>
          <w:spacing w:val="16"/>
          <w:sz w:val="23"/>
          <w:szCs w:val="23"/>
        </w:rPr>
        <w:t>乙</w:t>
      </w:r>
      <w:r>
        <w:rPr>
          <w:rFonts w:ascii="宋体" w:hAnsi="宋体" w:eastAsia="宋体" w:cs="宋体"/>
          <w:spacing w:val="10"/>
          <w:sz w:val="23"/>
          <w:szCs w:val="23"/>
        </w:rPr>
        <w:t>方</w:t>
      </w:r>
      <w:r>
        <w:rPr>
          <w:rFonts w:ascii="宋体" w:hAnsi="宋体" w:eastAsia="宋体" w:cs="宋体"/>
          <w:spacing w:val="8"/>
          <w:sz w:val="23"/>
          <w:szCs w:val="23"/>
        </w:rPr>
        <w:t>逾期未确认或未提出异议则视为乙方已确认无异议。</w:t>
      </w:r>
    </w:p>
    <w:p>
      <w:pPr>
        <w:spacing w:before="3" w:line="287" w:lineRule="auto"/>
        <w:ind w:left="49" w:right="101" w:firstLine="443"/>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21"/>
          <w:sz w:val="23"/>
          <w:szCs w:val="23"/>
        </w:rPr>
        <w:t>、</w:t>
      </w:r>
      <w:r>
        <w:rPr>
          <w:rFonts w:ascii="宋体" w:hAnsi="宋体" w:eastAsia="宋体" w:cs="宋体"/>
          <w:spacing w:val="-11"/>
          <w:sz w:val="23"/>
          <w:szCs w:val="23"/>
        </w:rPr>
        <w:t xml:space="preserve"> 甲方对账周期 1 月 1 日至 1 月 25 日、11 月 26 日至 12 月 31 日，其它时间从当月 26</w:t>
      </w:r>
      <w:r>
        <w:rPr>
          <w:rFonts w:ascii="宋体" w:hAnsi="宋体" w:eastAsia="宋体" w:cs="宋体"/>
          <w:sz w:val="23"/>
          <w:szCs w:val="23"/>
        </w:rPr>
        <w:t xml:space="preserve"> </w:t>
      </w:r>
      <w:r>
        <w:rPr>
          <w:rFonts w:ascii="宋体" w:hAnsi="宋体" w:eastAsia="宋体" w:cs="宋体"/>
          <w:spacing w:val="-11"/>
          <w:sz w:val="23"/>
          <w:szCs w:val="23"/>
        </w:rPr>
        <w:t>日</w:t>
      </w:r>
      <w:r>
        <w:rPr>
          <w:rFonts w:ascii="宋体" w:hAnsi="宋体" w:eastAsia="宋体" w:cs="宋体"/>
          <w:spacing w:val="-10"/>
          <w:sz w:val="23"/>
          <w:szCs w:val="23"/>
        </w:rPr>
        <w:t>至次月 25 日。</w:t>
      </w:r>
    </w:p>
    <w:p>
      <w:pPr>
        <w:spacing w:line="288" w:lineRule="auto"/>
        <w:ind w:left="13" w:right="63" w:firstLine="473"/>
        <w:rPr>
          <w:rFonts w:ascii="宋体" w:hAnsi="宋体" w:eastAsia="宋体" w:cs="宋体"/>
          <w:sz w:val="23"/>
          <w:szCs w:val="23"/>
        </w:rPr>
      </w:pPr>
      <w:r>
        <w:rPr>
          <w:rFonts w:ascii="宋体" w:hAnsi="宋体" w:eastAsia="宋体" w:cs="宋体"/>
          <w:spacing w:val="14"/>
          <w:sz w:val="23"/>
          <w:szCs w:val="23"/>
        </w:rPr>
        <w:t>4、乙</w:t>
      </w:r>
      <w:r>
        <w:rPr>
          <w:rFonts w:ascii="宋体" w:hAnsi="宋体" w:eastAsia="宋体" w:cs="宋体"/>
          <w:spacing w:val="7"/>
          <w:sz w:val="23"/>
          <w:szCs w:val="23"/>
        </w:rPr>
        <w:t>方应按甲方要求的时间支付款项，逾期付款的，每日按逾期金额的万分之五支付违</w:t>
      </w:r>
      <w:r>
        <w:rPr>
          <w:rFonts w:ascii="宋体" w:hAnsi="宋体" w:eastAsia="宋体" w:cs="宋体"/>
          <w:sz w:val="23"/>
          <w:szCs w:val="23"/>
        </w:rPr>
        <w:t xml:space="preserve"> </w:t>
      </w:r>
      <w:r>
        <w:rPr>
          <w:rFonts w:ascii="宋体" w:hAnsi="宋体" w:eastAsia="宋体" w:cs="宋体"/>
          <w:spacing w:val="2"/>
          <w:sz w:val="23"/>
          <w:szCs w:val="23"/>
        </w:rPr>
        <w:t>约</w:t>
      </w:r>
      <w:r>
        <w:rPr>
          <w:rFonts w:ascii="宋体" w:hAnsi="宋体" w:eastAsia="宋体" w:cs="宋体"/>
          <w:spacing w:val="1"/>
          <w:sz w:val="23"/>
          <w:szCs w:val="23"/>
        </w:rPr>
        <w:t>金。</w:t>
      </w:r>
    </w:p>
    <w:p>
      <w:pPr>
        <w:spacing w:line="228" w:lineRule="auto"/>
        <w:ind w:left="9"/>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十、</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甲方的知识产权授</w:t>
      </w:r>
      <w:r>
        <w:rPr>
          <w:rFonts w:ascii="宋体" w:hAnsi="宋体" w:eastAsia="宋体" w:cs="宋体"/>
          <w:spacing w:val="1"/>
          <w:sz w:val="23"/>
          <w:szCs w:val="23"/>
          <w14:textOutline w14:w="4358" w14:cap="sq" w14:cmpd="sng">
            <w14:solidFill>
              <w14:srgbClr w14:val="000000"/>
            </w14:solidFill>
            <w14:prstDash w14:val="solid"/>
            <w14:bevel/>
          </w14:textOutline>
        </w:rPr>
        <w:t>权及使用</w:t>
      </w:r>
    </w:p>
    <w:p>
      <w:pPr>
        <w:spacing w:before="48" w:line="569" w:lineRule="exact"/>
        <w:ind w:left="505"/>
        <w:rPr>
          <w:rFonts w:ascii="宋体" w:hAnsi="宋体" w:eastAsia="宋体" w:cs="宋体"/>
          <w:sz w:val="23"/>
          <w:szCs w:val="23"/>
        </w:rPr>
      </w:pPr>
      <w:r>
        <w:rPr>
          <w:rFonts w:ascii="宋体" w:hAnsi="宋体" w:eastAsia="宋体" w:cs="宋体"/>
          <w:spacing w:val="4"/>
          <w:position w:val="-6"/>
          <w:sz w:val="23"/>
          <w:szCs w:val="23"/>
        </w:rPr>
        <w:t>1、飞雕电器集团有限公司依法享有</w:t>
      </w:r>
      <w:r>
        <w:rPr>
          <w:rFonts w:ascii="宋体" w:hAnsi="宋体" w:eastAsia="宋体" w:cs="宋体"/>
          <w:color w:val="FF0000"/>
          <w:spacing w:val="4"/>
          <w:position w:val="-6"/>
          <w:sz w:val="23"/>
          <w:szCs w:val="23"/>
        </w:rPr>
        <w:t>“</w:t>
      </w:r>
      <w:r>
        <w:rPr>
          <w:position w:val="-6"/>
          <w:sz w:val="23"/>
          <w:szCs w:val="23"/>
        </w:rPr>
        <w:drawing>
          <wp:inline distT="0" distB="0" distL="0" distR="0">
            <wp:extent cx="798195" cy="3105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8"/>
                    <a:stretch>
                      <a:fillRect/>
                    </a:stretch>
                  </pic:blipFill>
                  <pic:spPr>
                    <a:xfrm>
                      <a:off x="0" y="0"/>
                      <a:ext cx="798576" cy="310895"/>
                    </a:xfrm>
                    <a:prstGeom prst="rect">
                      <a:avLst/>
                    </a:prstGeom>
                  </pic:spPr>
                </pic:pic>
              </a:graphicData>
            </a:graphic>
          </wp:inline>
        </w:drawing>
      </w:r>
      <w:r>
        <w:rPr>
          <w:rFonts w:ascii="宋体" w:hAnsi="宋体" w:eastAsia="宋体" w:cs="宋体"/>
          <w:color w:val="FF0000"/>
          <w:spacing w:val="4"/>
          <w:position w:val="-6"/>
          <w:sz w:val="23"/>
          <w:szCs w:val="23"/>
        </w:rPr>
        <w:t xml:space="preserve">” 、“ </w:t>
      </w:r>
      <w:r>
        <w:rPr>
          <w:rFonts w:ascii="宋体" w:hAnsi="宋体" w:eastAsia="宋体" w:cs="宋体"/>
          <w:color w:val="FF0000"/>
          <w:position w:val="-6"/>
          <w:sz w:val="23"/>
          <w:szCs w:val="23"/>
        </w:rPr>
        <w:t>Feidiao</w:t>
      </w:r>
      <w:r>
        <w:rPr>
          <w:rFonts w:ascii="宋体" w:hAnsi="宋体" w:eastAsia="宋体" w:cs="宋体"/>
          <w:color w:val="FF0000"/>
          <w:spacing w:val="4"/>
          <w:position w:val="-6"/>
          <w:sz w:val="23"/>
          <w:szCs w:val="23"/>
        </w:rPr>
        <w:t xml:space="preserve"> 飞雕”系列注册商</w:t>
      </w:r>
      <w:r>
        <w:rPr>
          <w:rFonts w:ascii="宋体" w:hAnsi="宋体" w:eastAsia="宋体" w:cs="宋体"/>
          <w:color w:val="FF0000"/>
          <w:spacing w:val="1"/>
          <w:position w:val="-6"/>
          <w:sz w:val="23"/>
          <w:szCs w:val="23"/>
        </w:rPr>
        <w:t>标</w:t>
      </w:r>
    </w:p>
    <w:p>
      <w:pPr>
        <w:spacing w:before="83" w:line="288" w:lineRule="auto"/>
        <w:ind w:left="27" w:right="101" w:hanging="18"/>
        <w:rPr>
          <w:rFonts w:ascii="宋体" w:hAnsi="宋体" w:eastAsia="宋体" w:cs="宋体"/>
          <w:sz w:val="23"/>
          <w:szCs w:val="23"/>
        </w:rPr>
      </w:pPr>
      <w:r>
        <w:rPr>
          <w:rFonts w:ascii="宋体" w:hAnsi="宋体" w:eastAsia="宋体" w:cs="宋体"/>
          <w:color w:val="FF0000"/>
          <w:spacing w:val="18"/>
          <w:sz w:val="23"/>
          <w:szCs w:val="23"/>
        </w:rPr>
        <w:t>专用权</w:t>
      </w:r>
      <w:r>
        <w:rPr>
          <w:rFonts w:ascii="宋体" w:hAnsi="宋体" w:eastAsia="宋体" w:cs="宋体"/>
          <w:color w:val="FF0000"/>
          <w:spacing w:val="11"/>
          <w:sz w:val="23"/>
          <w:szCs w:val="23"/>
        </w:rPr>
        <w:t>、</w:t>
      </w:r>
      <w:r>
        <w:rPr>
          <w:rFonts w:ascii="宋体" w:hAnsi="宋体" w:eastAsia="宋体" w:cs="宋体"/>
          <w:color w:val="FF0000"/>
          <w:spacing w:val="9"/>
          <w:sz w:val="23"/>
          <w:szCs w:val="23"/>
        </w:rPr>
        <w:t>“飞雕”知名商号权、专利权、著作权等知识产权，甲方系飞雕电器集团有限公司</w:t>
      </w:r>
      <w:r>
        <w:rPr>
          <w:rFonts w:ascii="宋体" w:hAnsi="宋体" w:eastAsia="宋体" w:cs="宋体"/>
          <w:color w:val="FF0000"/>
          <w:sz w:val="23"/>
          <w:szCs w:val="23"/>
        </w:rPr>
        <w:t xml:space="preserve"> </w:t>
      </w:r>
      <w:r>
        <w:rPr>
          <w:rFonts w:ascii="宋体" w:hAnsi="宋体" w:eastAsia="宋体" w:cs="宋体"/>
          <w:color w:val="FF0000"/>
          <w:spacing w:val="16"/>
          <w:sz w:val="23"/>
          <w:szCs w:val="23"/>
        </w:rPr>
        <w:t>的</w:t>
      </w:r>
      <w:r>
        <w:rPr>
          <w:rFonts w:ascii="宋体" w:hAnsi="宋体" w:eastAsia="宋体" w:cs="宋体"/>
          <w:color w:val="FF0000"/>
          <w:spacing w:val="10"/>
          <w:sz w:val="23"/>
          <w:szCs w:val="23"/>
        </w:rPr>
        <w:t>合</w:t>
      </w:r>
      <w:r>
        <w:rPr>
          <w:rFonts w:ascii="宋体" w:hAnsi="宋体" w:eastAsia="宋体" w:cs="宋体"/>
          <w:color w:val="FF0000"/>
          <w:spacing w:val="8"/>
          <w:sz w:val="23"/>
          <w:szCs w:val="23"/>
        </w:rPr>
        <w:t>法授权单位，甲方有权对上述知识产权进行转授权；</w:t>
      </w:r>
    </w:p>
    <w:p>
      <w:pPr>
        <w:spacing w:before="2" w:line="287" w:lineRule="auto"/>
        <w:ind w:left="7" w:right="63" w:firstLine="483"/>
        <w:rPr>
          <w:rFonts w:ascii="宋体" w:hAnsi="宋体" w:eastAsia="宋体" w:cs="宋体"/>
          <w:sz w:val="23"/>
          <w:szCs w:val="23"/>
        </w:rPr>
      </w:pPr>
      <w:r>
        <w:rPr>
          <w:rFonts w:ascii="宋体" w:hAnsi="宋体" w:eastAsia="宋体" w:cs="宋体"/>
          <w:color w:val="FF0000"/>
          <w:spacing w:val="14"/>
          <w:sz w:val="23"/>
          <w:szCs w:val="23"/>
        </w:rPr>
        <w:t>2、</w:t>
      </w:r>
      <w:r>
        <w:rPr>
          <w:rFonts w:ascii="宋体" w:hAnsi="宋体" w:eastAsia="宋体" w:cs="宋体"/>
          <w:spacing w:val="11"/>
          <w:sz w:val="23"/>
          <w:szCs w:val="23"/>
        </w:rPr>
        <w:t>在</w:t>
      </w:r>
      <w:r>
        <w:rPr>
          <w:rFonts w:ascii="宋体" w:hAnsi="宋体" w:eastAsia="宋体" w:cs="宋体"/>
          <w:spacing w:val="7"/>
          <w:sz w:val="23"/>
          <w:szCs w:val="23"/>
        </w:rPr>
        <w:t>协议期内，经甲方书面审查同意，乙方可以在宣传资料、名片、招牌中使用甲方授</w:t>
      </w:r>
      <w:r>
        <w:rPr>
          <w:rFonts w:ascii="宋体" w:hAnsi="宋体" w:eastAsia="宋体" w:cs="宋体"/>
          <w:sz w:val="23"/>
          <w:szCs w:val="23"/>
        </w:rPr>
        <w:t xml:space="preserve"> </w:t>
      </w:r>
      <w:r>
        <w:rPr>
          <w:rFonts w:ascii="宋体" w:hAnsi="宋体" w:eastAsia="宋体" w:cs="宋体"/>
          <w:spacing w:val="18"/>
          <w:sz w:val="23"/>
          <w:szCs w:val="23"/>
        </w:rPr>
        <w:t>权的</w:t>
      </w:r>
      <w:r>
        <w:rPr>
          <w:rFonts w:ascii="宋体" w:hAnsi="宋体" w:eastAsia="宋体" w:cs="宋体"/>
          <w:spacing w:val="12"/>
          <w:sz w:val="23"/>
          <w:szCs w:val="23"/>
        </w:rPr>
        <w:t>商</w:t>
      </w:r>
      <w:r>
        <w:rPr>
          <w:rFonts w:ascii="宋体" w:hAnsi="宋体" w:eastAsia="宋体" w:cs="宋体"/>
          <w:spacing w:val="9"/>
          <w:sz w:val="23"/>
          <w:szCs w:val="23"/>
        </w:rPr>
        <w:t>标等标识。未经甲方书面审查同意的，不得擅自使用，亦不得授权第三方进行使用；</w:t>
      </w:r>
    </w:p>
    <w:p>
      <w:pPr>
        <w:spacing w:before="2" w:line="296" w:lineRule="auto"/>
        <w:ind w:left="10" w:firstLine="482"/>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乙</w:t>
      </w:r>
      <w:r>
        <w:rPr>
          <w:rFonts w:ascii="宋体" w:hAnsi="宋体" w:eastAsia="宋体" w:cs="宋体"/>
          <w:spacing w:val="7"/>
          <w:sz w:val="23"/>
          <w:szCs w:val="23"/>
        </w:rPr>
        <w:t>方不得在其公司名称、网络域名、图章等处使用甲方的商标、商号或与其相类似的</w:t>
      </w:r>
      <w:r>
        <w:rPr>
          <w:rFonts w:ascii="宋体" w:hAnsi="宋体" w:eastAsia="宋体" w:cs="宋体"/>
          <w:sz w:val="23"/>
          <w:szCs w:val="23"/>
        </w:rPr>
        <w:t xml:space="preserve"> </w:t>
      </w:r>
      <w:r>
        <w:rPr>
          <w:rFonts w:ascii="宋体" w:hAnsi="宋体" w:eastAsia="宋体" w:cs="宋体"/>
          <w:spacing w:val="7"/>
          <w:sz w:val="23"/>
          <w:szCs w:val="23"/>
        </w:rPr>
        <w:t>文字、图形等，不得申请注册或使用与“</w:t>
      </w:r>
      <w:r>
        <w:rPr>
          <w:rFonts w:ascii="宋体" w:hAnsi="宋体" w:eastAsia="宋体" w:cs="宋体"/>
          <w:color w:val="FF0000"/>
          <w:sz w:val="23"/>
          <w:szCs w:val="23"/>
        </w:rPr>
        <w:t>Feidiao</w:t>
      </w:r>
      <w:r>
        <w:rPr>
          <w:rFonts w:ascii="宋体" w:hAnsi="宋体" w:eastAsia="宋体" w:cs="宋体"/>
          <w:color w:val="FF0000"/>
          <w:spacing w:val="7"/>
          <w:sz w:val="23"/>
          <w:szCs w:val="23"/>
        </w:rPr>
        <w:t xml:space="preserve"> 飞雕</w:t>
      </w:r>
      <w:r>
        <w:rPr>
          <w:rFonts w:ascii="宋体" w:hAnsi="宋体" w:eastAsia="宋体" w:cs="宋体"/>
          <w:spacing w:val="7"/>
          <w:sz w:val="23"/>
          <w:szCs w:val="23"/>
        </w:rPr>
        <w:t>”品牌相同或近似的商标、企业名称</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8"/>
          <w:sz w:val="23"/>
          <w:szCs w:val="23"/>
        </w:rPr>
        <w:t>或者使</w:t>
      </w:r>
      <w:r>
        <w:rPr>
          <w:rFonts w:ascii="宋体" w:hAnsi="宋体" w:eastAsia="宋体" w:cs="宋体"/>
          <w:spacing w:val="10"/>
          <w:sz w:val="23"/>
          <w:szCs w:val="23"/>
        </w:rPr>
        <w:t>用</w:t>
      </w:r>
      <w:r>
        <w:rPr>
          <w:rFonts w:ascii="宋体" w:hAnsi="宋体" w:eastAsia="宋体" w:cs="宋体"/>
          <w:spacing w:val="9"/>
          <w:sz w:val="23"/>
          <w:szCs w:val="23"/>
        </w:rPr>
        <w:t>其他容易造成混淆的商业标识；</w:t>
      </w:r>
      <w:r>
        <w:rPr>
          <w:rFonts w:ascii="宋体" w:hAnsi="宋体" w:eastAsia="宋体" w:cs="宋体"/>
          <w:color w:val="FF0000"/>
          <w:spacing w:val="9"/>
          <w:sz w:val="23"/>
          <w:szCs w:val="23"/>
        </w:rPr>
        <w:t>如甲方发现乙方有上述行为，甲方有权要求乙方立</w:t>
      </w:r>
    </w:p>
    <w:p>
      <w:pPr>
        <w:sectPr>
          <w:headerReference r:id="rId9" w:type="default"/>
          <w:footerReference r:id="rId10" w:type="default"/>
          <w:pgSz w:w="11906" w:h="16839"/>
          <w:pgMar w:top="1661" w:right="1071" w:bottom="1166" w:left="1134" w:header="1055" w:footer="953" w:gutter="0"/>
        </w:sectPr>
      </w:pPr>
    </w:p>
    <w:p>
      <w:pPr>
        <w:spacing w:before="269" w:line="287" w:lineRule="auto"/>
        <w:ind w:left="14" w:right="39" w:firstLine="16"/>
        <w:rPr>
          <w:rFonts w:ascii="宋体" w:hAnsi="宋体" w:eastAsia="宋体" w:cs="宋体"/>
          <w:sz w:val="23"/>
          <w:szCs w:val="23"/>
        </w:rPr>
      </w:pPr>
      <w:r>
        <w:rPr>
          <w:rFonts w:ascii="宋体" w:hAnsi="宋体" w:eastAsia="宋体" w:cs="宋体"/>
          <w:color w:val="FF0000"/>
          <w:spacing w:val="18"/>
          <w:sz w:val="23"/>
          <w:szCs w:val="23"/>
        </w:rPr>
        <w:t>即</w:t>
      </w:r>
      <w:r>
        <w:rPr>
          <w:rFonts w:ascii="宋体" w:hAnsi="宋体" w:eastAsia="宋体" w:cs="宋体"/>
          <w:color w:val="FF0000"/>
          <w:spacing w:val="12"/>
          <w:sz w:val="23"/>
          <w:szCs w:val="23"/>
        </w:rPr>
        <w:t>停</w:t>
      </w:r>
      <w:r>
        <w:rPr>
          <w:rFonts w:ascii="宋体" w:hAnsi="宋体" w:eastAsia="宋体" w:cs="宋体"/>
          <w:color w:val="FF0000"/>
          <w:spacing w:val="9"/>
          <w:sz w:val="23"/>
          <w:szCs w:val="23"/>
        </w:rPr>
        <w:t>止侵权行为，乙方拒不履行的，甲方有权单方终止本经销合同，并要求乙方承担相应的</w:t>
      </w:r>
      <w:r>
        <w:rPr>
          <w:rFonts w:ascii="宋体" w:hAnsi="宋体" w:eastAsia="宋体" w:cs="宋体"/>
          <w:color w:val="FF0000"/>
          <w:sz w:val="23"/>
          <w:szCs w:val="23"/>
        </w:rPr>
        <w:t xml:space="preserve"> </w:t>
      </w:r>
      <w:r>
        <w:rPr>
          <w:rFonts w:ascii="宋体" w:hAnsi="宋体" w:eastAsia="宋体" w:cs="宋体"/>
          <w:color w:val="FF0000"/>
          <w:spacing w:val="6"/>
          <w:sz w:val="23"/>
          <w:szCs w:val="23"/>
        </w:rPr>
        <w:t>法律责任</w:t>
      </w:r>
      <w:r>
        <w:rPr>
          <w:rFonts w:ascii="宋体" w:hAnsi="宋体" w:eastAsia="宋体" w:cs="宋体"/>
          <w:color w:val="FF0000"/>
          <w:spacing w:val="5"/>
          <w:sz w:val="23"/>
          <w:szCs w:val="23"/>
        </w:rPr>
        <w:t>；</w:t>
      </w:r>
    </w:p>
    <w:p>
      <w:pPr>
        <w:spacing w:line="288" w:lineRule="auto"/>
        <w:ind w:right="39" w:firstLine="492"/>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color w:val="FF0000"/>
          <w:spacing w:val="14"/>
          <w:sz w:val="23"/>
          <w:szCs w:val="23"/>
        </w:rPr>
        <w:t>在</w:t>
      </w:r>
      <w:r>
        <w:rPr>
          <w:rFonts w:ascii="宋体" w:hAnsi="宋体" w:eastAsia="宋体" w:cs="宋体"/>
          <w:color w:val="FF0000"/>
          <w:spacing w:val="9"/>
          <w:sz w:val="23"/>
          <w:szCs w:val="23"/>
        </w:rPr>
        <w:t>协议解除或终止之日起，乙方应当立即停止使用上述知识产权，如已经注册与</w:t>
      </w:r>
      <w:r>
        <w:rPr>
          <w:rFonts w:ascii="宋体" w:hAnsi="宋体" w:eastAsia="宋体" w:cs="宋体"/>
          <w:color w:val="FF0000"/>
          <w:sz w:val="23"/>
          <w:szCs w:val="23"/>
        </w:rPr>
        <w:t xml:space="preserve">   </w:t>
      </w:r>
      <w:r>
        <w:rPr>
          <w:rFonts w:ascii="宋体" w:hAnsi="宋体" w:eastAsia="宋体" w:cs="宋体"/>
          <w:color w:val="FF0000"/>
          <w:spacing w:val="10"/>
          <w:sz w:val="23"/>
          <w:szCs w:val="23"/>
        </w:rPr>
        <w:t>“</w:t>
      </w:r>
      <w:r>
        <w:rPr>
          <w:rFonts w:ascii="宋体" w:hAnsi="宋体" w:eastAsia="宋体" w:cs="宋体"/>
          <w:color w:val="FF0000"/>
          <w:sz w:val="23"/>
          <w:szCs w:val="23"/>
        </w:rPr>
        <w:t>Feidiao</w:t>
      </w:r>
      <w:r>
        <w:rPr>
          <w:rFonts w:ascii="宋体" w:hAnsi="宋体" w:eastAsia="宋体" w:cs="宋体"/>
          <w:color w:val="FF0000"/>
          <w:spacing w:val="9"/>
          <w:sz w:val="23"/>
          <w:szCs w:val="23"/>
        </w:rPr>
        <w:t xml:space="preserve"> 飞雕”品牌相同或近似商标、企业名称的，应及时办理变更、转让或注销手续；</w:t>
      </w:r>
      <w:r>
        <w:rPr>
          <w:rFonts w:ascii="宋体" w:hAnsi="宋体" w:eastAsia="宋体" w:cs="宋体"/>
          <w:color w:val="FF0000"/>
          <w:sz w:val="23"/>
          <w:szCs w:val="23"/>
        </w:rPr>
        <w:t xml:space="preserve"> </w:t>
      </w:r>
      <w:r>
        <w:rPr>
          <w:rFonts w:ascii="宋体" w:hAnsi="宋体" w:eastAsia="宋体" w:cs="宋体"/>
          <w:color w:val="FF0000"/>
          <w:spacing w:val="14"/>
          <w:sz w:val="23"/>
          <w:szCs w:val="23"/>
        </w:rPr>
        <w:t>甲</w:t>
      </w:r>
      <w:r>
        <w:rPr>
          <w:rFonts w:ascii="宋体" w:hAnsi="宋体" w:eastAsia="宋体" w:cs="宋体"/>
          <w:color w:val="FF0000"/>
          <w:spacing w:val="10"/>
          <w:sz w:val="23"/>
          <w:szCs w:val="23"/>
        </w:rPr>
        <w:t>方有权通知乙方在一定期限内履行，乙方拒不履行的，依法承担停止侵权、赔偿损失及甲</w:t>
      </w:r>
      <w:r>
        <w:rPr>
          <w:rFonts w:ascii="宋体" w:hAnsi="宋体" w:eastAsia="宋体" w:cs="宋体"/>
          <w:color w:val="FF0000"/>
          <w:sz w:val="23"/>
          <w:szCs w:val="23"/>
        </w:rPr>
        <w:t xml:space="preserve"> </w:t>
      </w:r>
      <w:r>
        <w:rPr>
          <w:rFonts w:ascii="宋体" w:hAnsi="宋体" w:eastAsia="宋体" w:cs="宋体"/>
          <w:color w:val="FF0000"/>
          <w:spacing w:val="10"/>
          <w:sz w:val="23"/>
          <w:szCs w:val="23"/>
        </w:rPr>
        <w:t>方为追究乙方违约责任而支付的律师费、公证费、诉讼费、差旅费等合理费用</w:t>
      </w:r>
      <w:r>
        <w:rPr>
          <w:rFonts w:ascii="宋体" w:hAnsi="宋体" w:eastAsia="宋体" w:cs="宋体"/>
          <w:color w:val="FF0000"/>
          <w:spacing w:val="4"/>
          <w:sz w:val="23"/>
          <w:szCs w:val="23"/>
        </w:rPr>
        <w:t>。</w:t>
      </w:r>
    </w:p>
    <w:p>
      <w:pPr>
        <w:spacing w:line="229" w:lineRule="auto"/>
        <w:ind w:left="1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十一、双方的权利和义</w:t>
      </w:r>
      <w:r>
        <w:rPr>
          <w:rFonts w:ascii="宋体" w:hAnsi="宋体" w:eastAsia="宋体" w:cs="宋体"/>
          <w:spacing w:val="9"/>
          <w:sz w:val="23"/>
          <w:szCs w:val="23"/>
          <w14:textOutline w14:w="4358" w14:cap="sq" w14:cmpd="sng">
            <w14:solidFill>
              <w14:srgbClr w14:val="000000"/>
            </w14:solidFill>
            <w14:prstDash w14:val="solid"/>
            <w14:bevel/>
          </w14:textOutline>
        </w:rPr>
        <w:t>务</w:t>
      </w:r>
    </w:p>
    <w:p>
      <w:pPr>
        <w:spacing w:before="74" w:line="228" w:lineRule="auto"/>
        <w:ind w:left="511"/>
        <w:rPr>
          <w:rFonts w:ascii="宋体" w:hAnsi="宋体" w:eastAsia="宋体" w:cs="宋体"/>
          <w:sz w:val="23"/>
          <w:szCs w:val="23"/>
        </w:rPr>
      </w:pPr>
      <w:r>
        <w:rPr>
          <w:rFonts w:ascii="宋体" w:hAnsi="宋体" w:eastAsia="宋体" w:cs="宋体"/>
          <w:spacing w:val="-4"/>
          <w:sz w:val="23"/>
          <w:szCs w:val="23"/>
        </w:rPr>
        <w:t>1、 甲方的权利和义务：</w:t>
      </w:r>
    </w:p>
    <w:p>
      <w:pPr>
        <w:spacing w:before="73" w:line="228" w:lineRule="auto"/>
        <w:ind w:left="505"/>
        <w:rPr>
          <w:rFonts w:ascii="宋体" w:hAnsi="宋体" w:eastAsia="宋体" w:cs="宋体"/>
          <w:sz w:val="23"/>
          <w:szCs w:val="23"/>
        </w:rPr>
      </w:pPr>
      <w:r>
        <w:rPr>
          <w:rFonts w:ascii="宋体" w:hAnsi="宋体" w:eastAsia="宋体" w:cs="宋体"/>
          <w:spacing w:val="13"/>
          <w:sz w:val="23"/>
          <w:szCs w:val="23"/>
        </w:rPr>
        <w:t>(1) 甲方有权对乙方的销售活动进行监督和管理</w:t>
      </w:r>
      <w:r>
        <w:rPr>
          <w:rFonts w:ascii="宋体" w:hAnsi="宋体" w:eastAsia="宋体" w:cs="宋体"/>
          <w:spacing w:val="10"/>
          <w:sz w:val="23"/>
          <w:szCs w:val="23"/>
        </w:rPr>
        <w:t>；</w:t>
      </w:r>
    </w:p>
    <w:p>
      <w:pPr>
        <w:spacing w:before="76" w:line="227" w:lineRule="auto"/>
        <w:ind w:left="505"/>
        <w:rPr>
          <w:rFonts w:ascii="宋体" w:hAnsi="宋体" w:eastAsia="宋体" w:cs="宋体"/>
          <w:sz w:val="23"/>
          <w:szCs w:val="23"/>
        </w:rPr>
      </w:pPr>
      <w:r>
        <w:rPr>
          <w:rFonts w:ascii="宋体" w:hAnsi="宋体" w:eastAsia="宋体" w:cs="宋体"/>
          <w:spacing w:val="13"/>
          <w:sz w:val="23"/>
          <w:szCs w:val="23"/>
        </w:rPr>
        <w:t>(2) 甲方有权对乙方的违约行为进行追究和索赔</w:t>
      </w:r>
      <w:r>
        <w:rPr>
          <w:rFonts w:ascii="宋体" w:hAnsi="宋体" w:eastAsia="宋体" w:cs="宋体"/>
          <w:spacing w:val="10"/>
          <w:sz w:val="23"/>
          <w:szCs w:val="23"/>
        </w:rPr>
        <w:t>；</w:t>
      </w:r>
    </w:p>
    <w:p>
      <w:pPr>
        <w:spacing w:before="77" w:line="227" w:lineRule="auto"/>
        <w:ind w:left="505"/>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3) 甲方应当按双方约定履行本合同；</w:t>
      </w:r>
    </w:p>
    <w:p>
      <w:pPr>
        <w:spacing w:before="74" w:line="288" w:lineRule="auto"/>
        <w:ind w:left="33" w:firstLine="471"/>
        <w:rPr>
          <w:rFonts w:ascii="宋体" w:hAnsi="宋体" w:eastAsia="宋体" w:cs="宋体"/>
          <w:sz w:val="23"/>
          <w:szCs w:val="23"/>
        </w:rPr>
      </w:pPr>
      <w:r>
        <w:rPr>
          <w:rFonts w:ascii="宋体" w:hAnsi="宋体" w:eastAsia="宋体" w:cs="宋体"/>
          <w:spacing w:val="10"/>
          <w:sz w:val="23"/>
          <w:szCs w:val="23"/>
        </w:rPr>
        <w:t>(4) 甲方可以为乙方提供人员培训、市场调研、信息反馈以及定期的交流、沟通等方</w:t>
      </w:r>
      <w:r>
        <w:rPr>
          <w:rFonts w:ascii="宋体" w:hAnsi="宋体" w:eastAsia="宋体" w:cs="宋体"/>
          <w:spacing w:val="7"/>
          <w:sz w:val="23"/>
          <w:szCs w:val="23"/>
        </w:rPr>
        <w:t>面</w:t>
      </w:r>
      <w:r>
        <w:rPr>
          <w:rFonts w:ascii="宋体" w:hAnsi="宋体" w:eastAsia="宋体" w:cs="宋体"/>
          <w:sz w:val="23"/>
          <w:szCs w:val="23"/>
        </w:rPr>
        <w:t xml:space="preserve"> </w:t>
      </w:r>
      <w:r>
        <w:rPr>
          <w:rFonts w:ascii="宋体" w:hAnsi="宋体" w:eastAsia="宋体" w:cs="宋体"/>
          <w:spacing w:val="8"/>
          <w:sz w:val="23"/>
          <w:szCs w:val="23"/>
        </w:rPr>
        <w:t>的服务，及时了解需求，并给予合理解决</w:t>
      </w:r>
      <w:r>
        <w:rPr>
          <w:rFonts w:ascii="宋体" w:hAnsi="宋体" w:eastAsia="宋体" w:cs="宋体"/>
          <w:spacing w:val="6"/>
          <w:sz w:val="23"/>
          <w:szCs w:val="23"/>
        </w:rPr>
        <w:t>。</w:t>
      </w:r>
    </w:p>
    <w:p>
      <w:pPr>
        <w:spacing w:line="311" w:lineRule="exact"/>
        <w:ind w:left="496"/>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7"/>
          <w:position w:val="1"/>
          <w:sz w:val="23"/>
          <w:szCs w:val="23"/>
        </w:rPr>
        <w:t>、乙方的权利和义务：</w:t>
      </w:r>
    </w:p>
    <w:p>
      <w:pPr>
        <w:spacing w:before="47" w:line="227" w:lineRule="auto"/>
        <w:ind w:left="505"/>
        <w:rPr>
          <w:rFonts w:ascii="宋体" w:hAnsi="宋体" w:eastAsia="宋体" w:cs="宋体"/>
          <w:sz w:val="23"/>
          <w:szCs w:val="23"/>
        </w:rPr>
      </w:pPr>
      <w:r>
        <w:rPr>
          <w:rFonts w:ascii="宋体" w:hAnsi="宋体" w:eastAsia="宋体" w:cs="宋体"/>
          <w:spacing w:val="13"/>
          <w:sz w:val="23"/>
          <w:szCs w:val="23"/>
        </w:rPr>
        <w:t>(1) 乙方有权对甲方的违约行为进行追究和索赔</w:t>
      </w:r>
      <w:r>
        <w:rPr>
          <w:rFonts w:ascii="宋体" w:hAnsi="宋体" w:eastAsia="宋体" w:cs="宋体"/>
          <w:spacing w:val="10"/>
          <w:sz w:val="23"/>
          <w:szCs w:val="23"/>
        </w:rPr>
        <w:t>；</w:t>
      </w:r>
    </w:p>
    <w:p>
      <w:pPr>
        <w:spacing w:before="78" w:line="227" w:lineRule="auto"/>
        <w:ind w:left="50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乙方不得向其它市场销货、倒货、窜货、扰乱市场价格体系；</w:t>
      </w:r>
    </w:p>
    <w:p>
      <w:pPr>
        <w:spacing w:before="74" w:line="228" w:lineRule="auto"/>
        <w:ind w:left="505"/>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3) 乙方应服从甲方的销售管理；</w:t>
      </w:r>
    </w:p>
    <w:p>
      <w:pPr>
        <w:spacing w:before="76" w:line="228" w:lineRule="auto"/>
        <w:ind w:left="50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乙方应协助甲方搞好售后服务和信息反馈工作；</w:t>
      </w:r>
    </w:p>
    <w:p>
      <w:pPr>
        <w:spacing w:before="74" w:line="227" w:lineRule="auto"/>
        <w:ind w:left="50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 乙方不得以任何形式制造销售假冒、仿冒“飞雕”产品；</w:t>
      </w:r>
    </w:p>
    <w:p>
      <w:pPr>
        <w:spacing w:before="77" w:line="227" w:lineRule="auto"/>
        <w:ind w:left="505"/>
        <w:rPr>
          <w:rFonts w:ascii="宋体" w:hAnsi="宋体" w:eastAsia="宋体" w:cs="宋体"/>
          <w:sz w:val="23"/>
          <w:szCs w:val="23"/>
        </w:rPr>
      </w:pPr>
      <w:r>
        <w:rPr>
          <w:rFonts w:ascii="宋体" w:hAnsi="宋体" w:eastAsia="宋体" w:cs="宋体"/>
          <w:spacing w:val="14"/>
          <w:sz w:val="23"/>
          <w:szCs w:val="23"/>
        </w:rPr>
        <w:t>(6) 乙方应协助甲方进行打假工作</w:t>
      </w:r>
      <w:r>
        <w:rPr>
          <w:rFonts w:ascii="宋体" w:hAnsi="宋体" w:eastAsia="宋体" w:cs="宋体"/>
          <w:spacing w:val="11"/>
          <w:sz w:val="23"/>
          <w:szCs w:val="23"/>
        </w:rPr>
        <w:t>；</w:t>
      </w:r>
    </w:p>
    <w:p>
      <w:pPr>
        <w:spacing w:before="74" w:line="228" w:lineRule="auto"/>
        <w:ind w:left="505"/>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7) 乙方不得销售其它品牌的同类产品；</w:t>
      </w:r>
    </w:p>
    <w:p>
      <w:pPr>
        <w:spacing w:before="76" w:line="288" w:lineRule="auto"/>
        <w:ind w:left="11" w:firstLine="493"/>
        <w:rPr>
          <w:rFonts w:ascii="宋体" w:hAnsi="宋体" w:eastAsia="宋体" w:cs="宋体"/>
          <w:sz w:val="23"/>
          <w:szCs w:val="23"/>
        </w:rPr>
      </w:pPr>
      <w:r>
        <w:rPr>
          <w:rFonts w:ascii="宋体" w:hAnsi="宋体" w:eastAsia="宋体" w:cs="宋体"/>
          <w:spacing w:val="10"/>
          <w:sz w:val="23"/>
          <w:szCs w:val="23"/>
        </w:rPr>
        <w:t>(8) 乙方在销售区域内未能承销的渠道或地区，甲方有权自行承销，或委托其它销售</w:t>
      </w:r>
      <w:r>
        <w:rPr>
          <w:rFonts w:ascii="宋体" w:hAnsi="宋体" w:eastAsia="宋体" w:cs="宋体"/>
          <w:spacing w:val="7"/>
          <w:sz w:val="23"/>
          <w:szCs w:val="23"/>
        </w:rPr>
        <w:t>商</w:t>
      </w:r>
      <w:r>
        <w:rPr>
          <w:rFonts w:ascii="宋体" w:hAnsi="宋体" w:eastAsia="宋体" w:cs="宋体"/>
          <w:sz w:val="23"/>
          <w:szCs w:val="23"/>
        </w:rPr>
        <w:t xml:space="preserve"> </w:t>
      </w:r>
      <w:r>
        <w:rPr>
          <w:rFonts w:ascii="宋体" w:hAnsi="宋体" w:eastAsia="宋体" w:cs="宋体"/>
          <w:spacing w:val="18"/>
          <w:sz w:val="23"/>
          <w:szCs w:val="23"/>
        </w:rPr>
        <w:t>进行</w:t>
      </w:r>
      <w:r>
        <w:rPr>
          <w:rFonts w:ascii="宋体" w:hAnsi="宋体" w:eastAsia="宋体" w:cs="宋体"/>
          <w:spacing w:val="9"/>
          <w:sz w:val="23"/>
          <w:szCs w:val="23"/>
        </w:rPr>
        <w:t>开发；乙方不愿意承销的产品，甲方有权自行承销，或委托其它销售商销售；</w:t>
      </w:r>
    </w:p>
    <w:p>
      <w:pPr>
        <w:spacing w:line="228" w:lineRule="auto"/>
        <w:ind w:left="50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9) 乙方必须根据市场规模配备一定数量的专人配合甲方进行市场开拓。</w:t>
      </w:r>
    </w:p>
    <w:p>
      <w:pPr>
        <w:spacing w:before="73" w:line="230" w:lineRule="auto"/>
        <w:ind w:left="14"/>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十</w:t>
      </w:r>
      <w:r>
        <w:rPr>
          <w:rFonts w:ascii="宋体" w:hAnsi="宋体" w:eastAsia="宋体" w:cs="宋体"/>
          <w:spacing w:val="10"/>
          <w:sz w:val="23"/>
          <w:szCs w:val="23"/>
          <w14:textOutline w14:w="4358" w14:cap="sq" w14:cmpd="sng">
            <w14:solidFill>
              <w14:srgbClr w14:val="000000"/>
            </w14:solidFill>
            <w14:prstDash w14:val="solid"/>
            <w14:bevel/>
          </w14:textOutline>
        </w:rPr>
        <w:t>二、广告、促销、信息反馈</w:t>
      </w:r>
    </w:p>
    <w:p>
      <w:pPr>
        <w:spacing w:before="74" w:line="311" w:lineRule="exact"/>
        <w:ind w:left="511"/>
        <w:rPr>
          <w:rFonts w:ascii="宋体" w:hAnsi="宋体" w:eastAsia="宋体" w:cs="宋体"/>
          <w:sz w:val="23"/>
          <w:szCs w:val="23"/>
        </w:rPr>
      </w:pPr>
      <w:r>
        <w:rPr>
          <w:rFonts w:ascii="宋体" w:hAnsi="宋体" w:eastAsia="宋体" w:cs="宋体"/>
          <w:spacing w:val="2"/>
          <w:position w:val="1"/>
          <w:sz w:val="23"/>
          <w:szCs w:val="23"/>
        </w:rPr>
        <w:t>1、促</w:t>
      </w:r>
      <w:r>
        <w:rPr>
          <w:rFonts w:ascii="宋体" w:hAnsi="宋体" w:eastAsia="宋体" w:cs="宋体"/>
          <w:spacing w:val="1"/>
          <w:position w:val="1"/>
          <w:sz w:val="23"/>
          <w:szCs w:val="23"/>
        </w:rPr>
        <w:t>销</w:t>
      </w:r>
    </w:p>
    <w:p>
      <w:pPr>
        <w:spacing w:before="47" w:line="288" w:lineRule="auto"/>
        <w:ind w:left="14" w:firstLine="490"/>
        <w:rPr>
          <w:rFonts w:ascii="宋体" w:hAnsi="宋体" w:eastAsia="宋体" w:cs="宋体"/>
          <w:sz w:val="23"/>
          <w:szCs w:val="23"/>
        </w:rPr>
      </w:pPr>
      <w:r>
        <w:rPr>
          <w:rFonts w:ascii="宋体" w:hAnsi="宋体" w:eastAsia="宋体" w:cs="宋体"/>
          <w:spacing w:val="10"/>
          <w:sz w:val="23"/>
          <w:szCs w:val="23"/>
        </w:rPr>
        <w:t>(1) 为支持乙方更好的完成销售任务、开拓市场，甲方向乙方市场提供促销支持，甲</w:t>
      </w:r>
      <w:r>
        <w:rPr>
          <w:rFonts w:ascii="宋体" w:hAnsi="宋体" w:eastAsia="宋体" w:cs="宋体"/>
          <w:spacing w:val="7"/>
          <w:sz w:val="23"/>
          <w:szCs w:val="23"/>
        </w:rPr>
        <w:t>方</w:t>
      </w:r>
      <w:r>
        <w:rPr>
          <w:rFonts w:ascii="宋体" w:hAnsi="宋体" w:eastAsia="宋体" w:cs="宋体"/>
          <w:sz w:val="23"/>
          <w:szCs w:val="23"/>
        </w:rPr>
        <w:t xml:space="preserve"> </w:t>
      </w:r>
      <w:r>
        <w:rPr>
          <w:rFonts w:ascii="宋体" w:hAnsi="宋体" w:eastAsia="宋体" w:cs="宋体"/>
          <w:spacing w:val="9"/>
          <w:sz w:val="23"/>
          <w:szCs w:val="23"/>
        </w:rPr>
        <w:t>有权视乙方市场经营情况调整促销计划</w:t>
      </w:r>
      <w:r>
        <w:rPr>
          <w:rFonts w:ascii="宋体" w:hAnsi="宋体" w:eastAsia="宋体" w:cs="宋体"/>
          <w:spacing w:val="6"/>
          <w:sz w:val="23"/>
          <w:szCs w:val="23"/>
        </w:rPr>
        <w:t>；</w:t>
      </w:r>
    </w:p>
    <w:p>
      <w:pPr>
        <w:spacing w:before="1" w:line="288" w:lineRule="auto"/>
        <w:ind w:left="14" w:firstLine="490"/>
        <w:rPr>
          <w:rFonts w:ascii="宋体" w:hAnsi="宋体" w:eastAsia="宋体" w:cs="宋体"/>
          <w:sz w:val="23"/>
          <w:szCs w:val="23"/>
        </w:rPr>
      </w:pPr>
      <w:r>
        <w:rPr>
          <w:rFonts w:ascii="宋体" w:hAnsi="宋体" w:eastAsia="宋体" w:cs="宋体"/>
          <w:spacing w:val="10"/>
          <w:sz w:val="23"/>
          <w:szCs w:val="23"/>
        </w:rPr>
        <w:t>(2) 甲方制定促销方案并组织实施，乙方配合执行，乙方应为甲方提供人员、车辆的</w:t>
      </w:r>
      <w:r>
        <w:rPr>
          <w:rFonts w:ascii="宋体" w:hAnsi="宋体" w:eastAsia="宋体" w:cs="宋体"/>
          <w:spacing w:val="7"/>
          <w:sz w:val="23"/>
          <w:szCs w:val="23"/>
        </w:rPr>
        <w:t>支</w:t>
      </w:r>
      <w:r>
        <w:rPr>
          <w:rFonts w:ascii="宋体" w:hAnsi="宋体" w:eastAsia="宋体" w:cs="宋体"/>
          <w:sz w:val="23"/>
          <w:szCs w:val="23"/>
        </w:rPr>
        <w:t xml:space="preserve"> </w:t>
      </w:r>
      <w:r>
        <w:rPr>
          <w:rFonts w:ascii="宋体" w:hAnsi="宋体" w:eastAsia="宋体" w:cs="宋体"/>
          <w:spacing w:val="18"/>
          <w:sz w:val="23"/>
          <w:szCs w:val="23"/>
        </w:rPr>
        <w:t>持，协</w:t>
      </w:r>
      <w:r>
        <w:rPr>
          <w:rFonts w:ascii="宋体" w:hAnsi="宋体" w:eastAsia="宋体" w:cs="宋体"/>
          <w:spacing w:val="11"/>
          <w:sz w:val="23"/>
          <w:szCs w:val="23"/>
        </w:rPr>
        <w:t>助</w:t>
      </w:r>
      <w:r>
        <w:rPr>
          <w:rFonts w:ascii="宋体" w:hAnsi="宋体" w:eastAsia="宋体" w:cs="宋体"/>
          <w:spacing w:val="9"/>
          <w:sz w:val="23"/>
          <w:szCs w:val="23"/>
        </w:rPr>
        <w:t>甲方进行促销前的准备工作；如果不配合或配合度差，公司有权安排业务人员执行</w:t>
      </w:r>
      <w:r>
        <w:rPr>
          <w:rFonts w:ascii="宋体" w:hAnsi="宋体" w:eastAsia="宋体" w:cs="宋体"/>
          <w:sz w:val="23"/>
          <w:szCs w:val="23"/>
        </w:rPr>
        <w:t xml:space="preserve"> </w:t>
      </w:r>
      <w:r>
        <w:rPr>
          <w:rFonts w:ascii="宋体" w:hAnsi="宋体" w:eastAsia="宋体" w:cs="宋体"/>
          <w:spacing w:val="9"/>
          <w:sz w:val="23"/>
          <w:szCs w:val="23"/>
        </w:rPr>
        <w:t>促销活动，所有发生的费用由乙方承担</w:t>
      </w:r>
      <w:r>
        <w:rPr>
          <w:rFonts w:ascii="宋体" w:hAnsi="宋体" w:eastAsia="宋体" w:cs="宋体"/>
          <w:spacing w:val="6"/>
          <w:sz w:val="23"/>
          <w:szCs w:val="23"/>
        </w:rPr>
        <w:t>；</w:t>
      </w:r>
    </w:p>
    <w:p>
      <w:pPr>
        <w:spacing w:before="3" w:line="287" w:lineRule="auto"/>
        <w:ind w:left="19" w:firstLine="485"/>
        <w:rPr>
          <w:rFonts w:ascii="宋体" w:hAnsi="宋体" w:eastAsia="宋体" w:cs="宋体"/>
          <w:sz w:val="23"/>
          <w:szCs w:val="23"/>
        </w:rPr>
      </w:pPr>
      <w:r>
        <w:rPr>
          <w:rFonts w:ascii="宋体" w:hAnsi="宋体" w:eastAsia="宋体" w:cs="宋体"/>
          <w:spacing w:val="10"/>
          <w:sz w:val="23"/>
          <w:szCs w:val="23"/>
        </w:rPr>
        <w:t>(3) 如乙方利用促销之便谋取利益，一经发现则按乙方非正当所得三倍金额支付甲方</w:t>
      </w:r>
      <w:r>
        <w:rPr>
          <w:rFonts w:ascii="宋体" w:hAnsi="宋体" w:eastAsia="宋体" w:cs="宋体"/>
          <w:spacing w:val="7"/>
          <w:sz w:val="23"/>
          <w:szCs w:val="23"/>
        </w:rPr>
        <w:t>违</w:t>
      </w:r>
      <w:r>
        <w:rPr>
          <w:rFonts w:ascii="宋体" w:hAnsi="宋体" w:eastAsia="宋体" w:cs="宋体"/>
          <w:sz w:val="23"/>
          <w:szCs w:val="23"/>
        </w:rPr>
        <w:t xml:space="preserve"> </w:t>
      </w:r>
      <w:r>
        <w:rPr>
          <w:rFonts w:ascii="宋体" w:hAnsi="宋体" w:eastAsia="宋体" w:cs="宋体"/>
          <w:spacing w:val="2"/>
          <w:sz w:val="23"/>
          <w:szCs w:val="23"/>
        </w:rPr>
        <w:t>约</w:t>
      </w:r>
      <w:r>
        <w:rPr>
          <w:rFonts w:ascii="宋体" w:hAnsi="宋体" w:eastAsia="宋体" w:cs="宋体"/>
          <w:spacing w:val="1"/>
          <w:sz w:val="23"/>
          <w:szCs w:val="23"/>
        </w:rPr>
        <w:t>金；</w:t>
      </w:r>
    </w:p>
    <w:p>
      <w:pPr>
        <w:spacing w:line="288" w:lineRule="auto"/>
        <w:ind w:left="14" w:firstLine="490"/>
        <w:rPr>
          <w:rFonts w:ascii="宋体" w:hAnsi="宋体" w:eastAsia="宋体" w:cs="宋体"/>
          <w:sz w:val="23"/>
          <w:szCs w:val="23"/>
        </w:rPr>
      </w:pPr>
      <w:r>
        <w:rPr>
          <w:rFonts w:ascii="宋体" w:hAnsi="宋体" w:eastAsia="宋体" w:cs="宋体"/>
          <w:spacing w:val="10"/>
          <w:sz w:val="23"/>
          <w:szCs w:val="23"/>
        </w:rPr>
        <w:t>(4) 甲方支持乙方的广促物料按公司规划的用途使用，如乙方私自使用，则按当次物</w:t>
      </w:r>
      <w:r>
        <w:rPr>
          <w:rFonts w:ascii="宋体" w:hAnsi="宋体" w:eastAsia="宋体" w:cs="宋体"/>
          <w:spacing w:val="7"/>
          <w:sz w:val="23"/>
          <w:szCs w:val="23"/>
        </w:rPr>
        <w:t>料</w:t>
      </w:r>
      <w:r>
        <w:rPr>
          <w:rFonts w:ascii="宋体" w:hAnsi="宋体" w:eastAsia="宋体" w:cs="宋体"/>
          <w:sz w:val="23"/>
          <w:szCs w:val="23"/>
        </w:rPr>
        <w:t xml:space="preserve"> </w:t>
      </w:r>
      <w:r>
        <w:rPr>
          <w:rFonts w:ascii="宋体" w:hAnsi="宋体" w:eastAsia="宋体" w:cs="宋体"/>
          <w:spacing w:val="11"/>
          <w:sz w:val="23"/>
          <w:szCs w:val="23"/>
        </w:rPr>
        <w:t>价</w:t>
      </w:r>
      <w:r>
        <w:rPr>
          <w:rFonts w:ascii="宋体" w:hAnsi="宋体" w:eastAsia="宋体" w:cs="宋体"/>
          <w:spacing w:val="8"/>
          <w:sz w:val="23"/>
          <w:szCs w:val="23"/>
        </w:rPr>
        <w:t>格三倍支付甲方违约金。</w:t>
      </w:r>
    </w:p>
    <w:p>
      <w:pPr>
        <w:spacing w:line="311" w:lineRule="exact"/>
        <w:ind w:left="496"/>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7"/>
          <w:position w:val="1"/>
          <w:sz w:val="23"/>
          <w:szCs w:val="23"/>
        </w:rPr>
        <w:t>、店招、广告</w:t>
      </w:r>
    </w:p>
    <w:p>
      <w:pPr>
        <w:sectPr>
          <w:headerReference r:id="rId11" w:type="default"/>
          <w:footerReference r:id="rId12" w:type="default"/>
          <w:pgSz w:w="11906" w:h="16839"/>
          <w:pgMar w:top="1661" w:right="1134" w:bottom="1166" w:left="1128" w:header="1055" w:footer="953" w:gutter="0"/>
        </w:sectPr>
      </w:pPr>
    </w:p>
    <w:p>
      <w:pPr>
        <w:spacing w:before="268" w:line="288" w:lineRule="auto"/>
        <w:ind w:left="9" w:firstLine="490"/>
        <w:rPr>
          <w:rFonts w:ascii="宋体" w:hAnsi="宋体" w:eastAsia="宋体" w:cs="宋体"/>
          <w:sz w:val="23"/>
          <w:szCs w:val="23"/>
        </w:rPr>
      </w:pPr>
      <w:r>
        <w:rPr>
          <w:rFonts w:ascii="宋体" w:hAnsi="宋体" w:eastAsia="宋体" w:cs="宋体"/>
          <w:spacing w:val="10"/>
          <w:sz w:val="23"/>
          <w:szCs w:val="23"/>
        </w:rPr>
        <w:t>(1) 为支持乙方拓展销售，甲方根据年度广告投放计划，在全国性媒体或部分需投放</w:t>
      </w:r>
      <w:r>
        <w:rPr>
          <w:rFonts w:ascii="宋体" w:hAnsi="宋体" w:eastAsia="宋体" w:cs="宋体"/>
          <w:spacing w:val="7"/>
          <w:sz w:val="23"/>
          <w:szCs w:val="23"/>
        </w:rPr>
        <w:t>广</w:t>
      </w:r>
      <w:r>
        <w:rPr>
          <w:rFonts w:ascii="宋体" w:hAnsi="宋体" w:eastAsia="宋体" w:cs="宋体"/>
          <w:sz w:val="23"/>
          <w:szCs w:val="23"/>
        </w:rPr>
        <w:t xml:space="preserve"> </w:t>
      </w:r>
      <w:r>
        <w:rPr>
          <w:rFonts w:ascii="宋体" w:hAnsi="宋体" w:eastAsia="宋体" w:cs="宋体"/>
          <w:spacing w:val="18"/>
          <w:sz w:val="23"/>
          <w:szCs w:val="23"/>
        </w:rPr>
        <w:t>告的市</w:t>
      </w:r>
      <w:r>
        <w:rPr>
          <w:rFonts w:ascii="宋体" w:hAnsi="宋体" w:eastAsia="宋体" w:cs="宋体"/>
          <w:spacing w:val="11"/>
          <w:sz w:val="23"/>
          <w:szCs w:val="23"/>
        </w:rPr>
        <w:t>场</w:t>
      </w:r>
      <w:r>
        <w:rPr>
          <w:rFonts w:ascii="宋体" w:hAnsi="宋体" w:eastAsia="宋体" w:cs="宋体"/>
          <w:spacing w:val="9"/>
          <w:sz w:val="23"/>
          <w:szCs w:val="23"/>
        </w:rPr>
        <w:t>进行广告投放，乙方配合甲方进行店招制作，投放展架、展板、挂网，费用按甲方</w:t>
      </w:r>
      <w:r>
        <w:rPr>
          <w:rFonts w:ascii="宋体" w:hAnsi="宋体" w:eastAsia="宋体" w:cs="宋体"/>
          <w:sz w:val="23"/>
          <w:szCs w:val="23"/>
        </w:rPr>
        <w:t xml:space="preserve"> </w:t>
      </w:r>
      <w:r>
        <w:rPr>
          <w:rFonts w:ascii="宋体" w:hAnsi="宋体" w:eastAsia="宋体" w:cs="宋体"/>
          <w:spacing w:val="15"/>
          <w:sz w:val="23"/>
          <w:szCs w:val="23"/>
        </w:rPr>
        <w:t>规</w:t>
      </w:r>
      <w:r>
        <w:rPr>
          <w:rFonts w:ascii="宋体" w:hAnsi="宋体" w:eastAsia="宋体" w:cs="宋体"/>
          <w:spacing w:val="8"/>
          <w:sz w:val="23"/>
          <w:szCs w:val="23"/>
        </w:rPr>
        <w:t>定比例由甲乙双方共同分担；</w:t>
      </w:r>
    </w:p>
    <w:p>
      <w:pPr>
        <w:spacing w:line="226" w:lineRule="auto"/>
        <w:ind w:left="49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乙方自行投放广告的，广告内容由甲方提供，费用由乙方承担；</w:t>
      </w:r>
    </w:p>
    <w:p>
      <w:pPr>
        <w:spacing w:before="75" w:line="288" w:lineRule="auto"/>
        <w:ind w:left="8" w:firstLine="491"/>
        <w:rPr>
          <w:rFonts w:ascii="宋体" w:hAnsi="宋体" w:eastAsia="宋体" w:cs="宋体"/>
          <w:sz w:val="23"/>
          <w:szCs w:val="23"/>
        </w:rPr>
      </w:pPr>
      <w:r>
        <w:rPr>
          <w:rFonts w:ascii="宋体" w:hAnsi="宋体" w:eastAsia="宋体" w:cs="宋体"/>
          <w:spacing w:val="10"/>
          <w:sz w:val="23"/>
          <w:szCs w:val="23"/>
        </w:rPr>
        <w:t>(3) 经销合同期内，乙方应按甲方规划数量进行店招投放，店招制作费用由乙方先行</w:t>
      </w:r>
      <w:r>
        <w:rPr>
          <w:rFonts w:ascii="宋体" w:hAnsi="宋体" w:eastAsia="宋体" w:cs="宋体"/>
          <w:spacing w:val="7"/>
          <w:sz w:val="23"/>
          <w:szCs w:val="23"/>
        </w:rPr>
        <w:t>垫</w:t>
      </w:r>
      <w:r>
        <w:rPr>
          <w:rFonts w:ascii="宋体" w:hAnsi="宋体" w:eastAsia="宋体" w:cs="宋体"/>
          <w:sz w:val="23"/>
          <w:szCs w:val="23"/>
        </w:rPr>
        <w:t xml:space="preserve"> </w:t>
      </w:r>
      <w:r>
        <w:rPr>
          <w:rFonts w:ascii="宋体" w:hAnsi="宋体" w:eastAsia="宋体" w:cs="宋体"/>
          <w:spacing w:val="18"/>
          <w:sz w:val="23"/>
          <w:szCs w:val="23"/>
        </w:rPr>
        <w:t>付</w:t>
      </w:r>
      <w:r>
        <w:rPr>
          <w:rFonts w:ascii="宋体" w:hAnsi="宋体" w:eastAsia="宋体" w:cs="宋体"/>
          <w:spacing w:val="9"/>
          <w:sz w:val="23"/>
          <w:szCs w:val="23"/>
        </w:rPr>
        <w:t>，具体店招投放要求、管理办法及相关费用核销甲方另行下发。</w:t>
      </w:r>
    </w:p>
    <w:p>
      <w:pPr>
        <w:spacing w:line="309" w:lineRule="exact"/>
        <w:ind w:left="492"/>
        <w:rPr>
          <w:rFonts w:ascii="宋体" w:hAnsi="宋体" w:eastAsia="宋体" w:cs="宋体"/>
          <w:sz w:val="23"/>
          <w:szCs w:val="23"/>
        </w:rPr>
      </w:pPr>
      <w:r>
        <w:rPr>
          <w:rFonts w:ascii="宋体" w:hAnsi="宋体" w:eastAsia="宋体" w:cs="宋体"/>
          <w:spacing w:val="7"/>
          <w:position w:val="1"/>
          <w:sz w:val="23"/>
          <w:szCs w:val="23"/>
        </w:rPr>
        <w:t>3、信息反</w:t>
      </w:r>
      <w:r>
        <w:rPr>
          <w:rFonts w:ascii="宋体" w:hAnsi="宋体" w:eastAsia="宋体" w:cs="宋体"/>
          <w:spacing w:val="5"/>
          <w:position w:val="1"/>
          <w:sz w:val="23"/>
          <w:szCs w:val="23"/>
        </w:rPr>
        <w:t>馈</w:t>
      </w:r>
    </w:p>
    <w:p>
      <w:pPr>
        <w:spacing w:before="51" w:line="227" w:lineRule="auto"/>
        <w:ind w:left="499"/>
        <w:rPr>
          <w:rFonts w:ascii="宋体" w:hAnsi="宋体" w:eastAsia="宋体" w:cs="宋体"/>
          <w:sz w:val="23"/>
          <w:szCs w:val="23"/>
        </w:rPr>
      </w:pPr>
      <w:r>
        <w:rPr>
          <w:rFonts w:ascii="宋体" w:hAnsi="宋体" w:eastAsia="宋体" w:cs="宋体"/>
          <w:spacing w:val="14"/>
          <w:sz w:val="23"/>
          <w:szCs w:val="23"/>
        </w:rPr>
        <w:t>(1) 甲方定期为乙方提供新品信息</w:t>
      </w:r>
      <w:r>
        <w:rPr>
          <w:rFonts w:ascii="宋体" w:hAnsi="宋体" w:eastAsia="宋体" w:cs="宋体"/>
          <w:spacing w:val="11"/>
          <w:sz w:val="23"/>
          <w:szCs w:val="23"/>
        </w:rPr>
        <w:t>；</w:t>
      </w:r>
    </w:p>
    <w:p>
      <w:pPr>
        <w:spacing w:before="74" w:line="227" w:lineRule="auto"/>
        <w:ind w:left="499"/>
        <w:rPr>
          <w:rFonts w:ascii="宋体" w:hAnsi="宋体" w:eastAsia="宋体" w:cs="宋体"/>
          <w:sz w:val="23"/>
          <w:szCs w:val="23"/>
        </w:rPr>
      </w:pPr>
      <w:r>
        <w:rPr>
          <w:rFonts w:ascii="宋体" w:hAnsi="宋体" w:eastAsia="宋体" w:cs="宋体"/>
          <w:spacing w:val="8"/>
          <w:sz w:val="23"/>
          <w:szCs w:val="23"/>
        </w:rPr>
        <w:t>(2) 乙方须每月 10 日前向甲方区域经理提供下月产品销售计划</w:t>
      </w:r>
      <w:r>
        <w:rPr>
          <w:rFonts w:ascii="宋体" w:hAnsi="宋体" w:eastAsia="宋体" w:cs="宋体"/>
          <w:spacing w:val="3"/>
          <w:sz w:val="23"/>
          <w:szCs w:val="23"/>
        </w:rPr>
        <w:t>；</w:t>
      </w:r>
    </w:p>
    <w:p>
      <w:pPr>
        <w:spacing w:before="77" w:line="227" w:lineRule="auto"/>
        <w:ind w:left="499"/>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乙方为甲方及时提供竞品、新产品上市后信息、消费者需求等信息。</w:t>
      </w:r>
    </w:p>
    <w:p>
      <w:pPr>
        <w:spacing w:before="76" w:line="230" w:lineRule="auto"/>
        <w:ind w:left="9"/>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三、相互监督管理</w:t>
      </w:r>
    </w:p>
    <w:p>
      <w:pPr>
        <w:spacing w:before="71" w:line="288" w:lineRule="auto"/>
        <w:ind w:left="10" w:firstLine="49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、甲方委派销售人员协助乙方开拓市场及实施销售管理。甲方销售人员有权按照甲方要</w:t>
      </w:r>
      <w:r>
        <w:rPr>
          <w:rFonts w:ascii="宋体" w:hAnsi="宋体" w:eastAsia="宋体" w:cs="宋体"/>
          <w:sz w:val="23"/>
          <w:szCs w:val="23"/>
        </w:rPr>
        <w:t xml:space="preserve"> </w:t>
      </w:r>
      <w:r>
        <w:rPr>
          <w:rFonts w:ascii="宋体" w:hAnsi="宋体" w:eastAsia="宋体" w:cs="宋体"/>
          <w:spacing w:val="18"/>
          <w:sz w:val="23"/>
          <w:szCs w:val="23"/>
        </w:rPr>
        <w:t>求对乙</w:t>
      </w:r>
      <w:r>
        <w:rPr>
          <w:rFonts w:ascii="宋体" w:hAnsi="宋体" w:eastAsia="宋体" w:cs="宋体"/>
          <w:spacing w:val="10"/>
          <w:sz w:val="23"/>
          <w:szCs w:val="23"/>
        </w:rPr>
        <w:t>方</w:t>
      </w:r>
      <w:r>
        <w:rPr>
          <w:rFonts w:ascii="宋体" w:hAnsi="宋体" w:eastAsia="宋体" w:cs="宋体"/>
          <w:spacing w:val="9"/>
          <w:sz w:val="23"/>
          <w:szCs w:val="23"/>
        </w:rPr>
        <w:t>的配送访销、资源配置、网点开发、优质终端开发、地面宣传、促销活动等进行监</w:t>
      </w:r>
      <w:r>
        <w:rPr>
          <w:rFonts w:ascii="宋体" w:hAnsi="宋体" w:eastAsia="宋体" w:cs="宋体"/>
          <w:sz w:val="23"/>
          <w:szCs w:val="23"/>
        </w:rPr>
        <w:t xml:space="preserve"> </w:t>
      </w:r>
      <w:r>
        <w:rPr>
          <w:rFonts w:ascii="宋体" w:hAnsi="宋体" w:eastAsia="宋体" w:cs="宋体"/>
          <w:spacing w:val="9"/>
          <w:sz w:val="23"/>
          <w:szCs w:val="23"/>
        </w:rPr>
        <w:t>督和管理。乙方有权监督甲方业务人员的工作</w:t>
      </w:r>
      <w:r>
        <w:rPr>
          <w:rFonts w:ascii="宋体" w:hAnsi="宋体" w:eastAsia="宋体" w:cs="宋体"/>
          <w:spacing w:val="8"/>
          <w:sz w:val="23"/>
          <w:szCs w:val="23"/>
        </w:rPr>
        <w:t>。</w:t>
      </w:r>
    </w:p>
    <w:p>
      <w:pPr>
        <w:spacing w:line="288" w:lineRule="auto"/>
        <w:ind w:left="8" w:firstLine="48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甲</w:t>
      </w:r>
      <w:r>
        <w:rPr>
          <w:rFonts w:ascii="宋体" w:hAnsi="宋体" w:eastAsia="宋体" w:cs="宋体"/>
          <w:spacing w:val="7"/>
          <w:sz w:val="23"/>
          <w:szCs w:val="23"/>
        </w:rPr>
        <w:t>方严禁甲方人员以任何形式经手乙方现金或代乙方办理各种汇款业务，如由此造成</w:t>
      </w:r>
      <w:r>
        <w:rPr>
          <w:rFonts w:ascii="宋体" w:hAnsi="宋体" w:eastAsia="宋体" w:cs="宋体"/>
          <w:sz w:val="23"/>
          <w:szCs w:val="23"/>
        </w:rPr>
        <w:t xml:space="preserve"> </w:t>
      </w:r>
      <w:r>
        <w:rPr>
          <w:rFonts w:ascii="宋体" w:hAnsi="宋体" w:eastAsia="宋体" w:cs="宋体"/>
          <w:spacing w:val="10"/>
          <w:sz w:val="23"/>
          <w:szCs w:val="23"/>
        </w:rPr>
        <w:t>损</w:t>
      </w:r>
      <w:r>
        <w:rPr>
          <w:rFonts w:ascii="宋体" w:hAnsi="宋体" w:eastAsia="宋体" w:cs="宋体"/>
          <w:spacing w:val="8"/>
          <w:sz w:val="23"/>
          <w:szCs w:val="23"/>
        </w:rPr>
        <w:t>失，由乙方自行承担。</w:t>
      </w:r>
    </w:p>
    <w:p>
      <w:pPr>
        <w:spacing w:before="1" w:line="288" w:lineRule="auto"/>
        <w:ind w:left="9" w:firstLine="483"/>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甲</w:t>
      </w:r>
      <w:r>
        <w:rPr>
          <w:rFonts w:ascii="宋体" w:hAnsi="宋体" w:eastAsia="宋体" w:cs="宋体"/>
          <w:spacing w:val="7"/>
          <w:sz w:val="23"/>
          <w:szCs w:val="23"/>
        </w:rPr>
        <w:t>方严禁甲方人员向乙方以任何形式借款借物，乙方有权拒绝甲方人员任何形式的索</w:t>
      </w:r>
      <w:r>
        <w:rPr>
          <w:rFonts w:ascii="宋体" w:hAnsi="宋体" w:eastAsia="宋体" w:cs="宋体"/>
          <w:sz w:val="23"/>
          <w:szCs w:val="23"/>
        </w:rPr>
        <w:t xml:space="preserve"> </w:t>
      </w:r>
      <w:r>
        <w:rPr>
          <w:rFonts w:ascii="宋体" w:hAnsi="宋体" w:eastAsia="宋体" w:cs="宋体"/>
          <w:spacing w:val="18"/>
          <w:sz w:val="23"/>
          <w:szCs w:val="23"/>
        </w:rPr>
        <w:t>要、索</w:t>
      </w:r>
      <w:r>
        <w:rPr>
          <w:rFonts w:ascii="宋体" w:hAnsi="宋体" w:eastAsia="宋体" w:cs="宋体"/>
          <w:spacing w:val="11"/>
          <w:sz w:val="23"/>
          <w:szCs w:val="23"/>
        </w:rPr>
        <w:t>贿</w:t>
      </w:r>
      <w:r>
        <w:rPr>
          <w:rFonts w:ascii="宋体" w:hAnsi="宋体" w:eastAsia="宋体" w:cs="宋体"/>
          <w:spacing w:val="9"/>
          <w:sz w:val="23"/>
          <w:szCs w:val="23"/>
        </w:rPr>
        <w:t>和侵占要求，并有责任和义务举报甲方人员的违规行为，乙方举报行为受甲方保密</w:t>
      </w:r>
      <w:r>
        <w:rPr>
          <w:rFonts w:ascii="宋体" w:hAnsi="宋体" w:eastAsia="宋体" w:cs="宋体"/>
          <w:sz w:val="23"/>
          <w:szCs w:val="23"/>
        </w:rPr>
        <w:t xml:space="preserve"> </w:t>
      </w:r>
      <w:r>
        <w:rPr>
          <w:rFonts w:ascii="宋体" w:hAnsi="宋体" w:eastAsia="宋体" w:cs="宋体"/>
          <w:spacing w:val="18"/>
          <w:sz w:val="23"/>
          <w:szCs w:val="23"/>
        </w:rPr>
        <w:t>和</w:t>
      </w:r>
      <w:r>
        <w:rPr>
          <w:rFonts w:ascii="宋体" w:hAnsi="宋体" w:eastAsia="宋体" w:cs="宋体"/>
          <w:spacing w:val="10"/>
          <w:sz w:val="23"/>
          <w:szCs w:val="23"/>
        </w:rPr>
        <w:t>保</w:t>
      </w:r>
      <w:r>
        <w:rPr>
          <w:rFonts w:ascii="宋体" w:hAnsi="宋体" w:eastAsia="宋体" w:cs="宋体"/>
          <w:spacing w:val="9"/>
          <w:sz w:val="23"/>
          <w:szCs w:val="23"/>
        </w:rPr>
        <w:t>护。乙方如借款借物给甲方人员，所造成的损失由乙方自行承担。</w:t>
      </w:r>
    </w:p>
    <w:p>
      <w:pPr>
        <w:spacing w:line="288" w:lineRule="auto"/>
        <w:ind w:left="9" w:right="2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十四、禁止商业贿赂：</w:t>
      </w:r>
      <w:r>
        <w:rPr>
          <w:rFonts w:ascii="宋体" w:hAnsi="宋体" w:eastAsia="宋体" w:cs="宋体"/>
          <w:spacing w:val="7"/>
          <w:sz w:val="23"/>
          <w:szCs w:val="23"/>
        </w:rPr>
        <w:t xml:space="preserve"> 甲、乙双方签订《廉政共建协议》，系本协议不可分割的一部分，</w:t>
      </w:r>
      <w:r>
        <w:rPr>
          <w:rFonts w:ascii="宋体" w:hAnsi="宋体" w:eastAsia="宋体" w:cs="宋体"/>
          <w:spacing w:val="4"/>
          <w:sz w:val="23"/>
          <w:szCs w:val="23"/>
        </w:rPr>
        <w:t>与</w:t>
      </w:r>
      <w:r>
        <w:rPr>
          <w:rFonts w:ascii="宋体" w:hAnsi="宋体" w:eastAsia="宋体" w:cs="宋体"/>
          <w:sz w:val="23"/>
          <w:szCs w:val="23"/>
        </w:rPr>
        <w:t xml:space="preserve"> </w:t>
      </w:r>
      <w:r>
        <w:rPr>
          <w:rFonts w:ascii="宋体" w:hAnsi="宋体" w:eastAsia="宋体" w:cs="宋体"/>
          <w:spacing w:val="9"/>
          <w:sz w:val="23"/>
          <w:szCs w:val="23"/>
        </w:rPr>
        <w:t>本</w:t>
      </w:r>
      <w:r>
        <w:rPr>
          <w:rFonts w:ascii="宋体" w:hAnsi="宋体" w:eastAsia="宋体" w:cs="宋体"/>
          <w:spacing w:val="8"/>
          <w:sz w:val="23"/>
          <w:szCs w:val="23"/>
        </w:rPr>
        <w:t>协议书具有同等效力。</w:t>
      </w:r>
    </w:p>
    <w:p>
      <w:pPr>
        <w:spacing w:before="1" w:line="229" w:lineRule="auto"/>
        <w:ind w:left="9"/>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五、签名及盖章</w:t>
      </w:r>
    </w:p>
    <w:p>
      <w:pPr>
        <w:spacing w:before="73" w:line="288" w:lineRule="auto"/>
        <w:ind w:left="15" w:firstLine="490"/>
        <w:rPr>
          <w:rFonts w:ascii="宋体" w:hAnsi="宋体" w:eastAsia="宋体" w:cs="宋体"/>
          <w:sz w:val="23"/>
          <w:szCs w:val="23"/>
        </w:rPr>
      </w:pPr>
      <w:r>
        <w:rPr>
          <w:rFonts w:ascii="宋体" w:hAnsi="宋体" w:eastAsia="宋体" w:cs="宋体"/>
          <w:spacing w:val="12"/>
          <w:sz w:val="23"/>
          <w:szCs w:val="23"/>
        </w:rPr>
        <w:t>1、本合同</w:t>
      </w:r>
      <w:r>
        <w:rPr>
          <w:rFonts w:ascii="宋体" w:hAnsi="宋体" w:eastAsia="宋体" w:cs="宋体"/>
          <w:spacing w:val="6"/>
          <w:sz w:val="23"/>
          <w:szCs w:val="23"/>
        </w:rPr>
        <w:t>及本合同的补充协议 (或附件) 、在履行本合同过程中对双方权利义务所达成</w:t>
      </w:r>
      <w:r>
        <w:rPr>
          <w:rFonts w:ascii="宋体" w:hAnsi="宋体" w:eastAsia="宋体" w:cs="宋体"/>
          <w:sz w:val="23"/>
          <w:szCs w:val="23"/>
        </w:rPr>
        <w:t xml:space="preserve"> </w:t>
      </w:r>
      <w:r>
        <w:rPr>
          <w:rFonts w:ascii="宋体" w:hAnsi="宋体" w:eastAsia="宋体" w:cs="宋体"/>
          <w:spacing w:val="18"/>
          <w:sz w:val="23"/>
          <w:szCs w:val="23"/>
        </w:rPr>
        <w:t>的新</w:t>
      </w:r>
      <w:r>
        <w:rPr>
          <w:rFonts w:ascii="宋体" w:hAnsi="宋体" w:eastAsia="宋体" w:cs="宋体"/>
          <w:spacing w:val="14"/>
          <w:sz w:val="23"/>
          <w:szCs w:val="23"/>
        </w:rPr>
        <w:t>约</w:t>
      </w:r>
      <w:r>
        <w:rPr>
          <w:rFonts w:ascii="宋体" w:hAnsi="宋体" w:eastAsia="宋体" w:cs="宋体"/>
          <w:spacing w:val="9"/>
          <w:sz w:val="23"/>
          <w:szCs w:val="23"/>
        </w:rPr>
        <w:t>定均应为书面形式，由甲、乙双方法定代表人或其授权人签字，并加盖合同专用章或</w:t>
      </w:r>
      <w:r>
        <w:rPr>
          <w:rFonts w:ascii="宋体" w:hAnsi="宋体" w:eastAsia="宋体" w:cs="宋体"/>
          <w:sz w:val="23"/>
          <w:szCs w:val="23"/>
        </w:rPr>
        <w:t xml:space="preserve"> </w:t>
      </w:r>
      <w:r>
        <w:rPr>
          <w:rFonts w:ascii="宋体" w:hAnsi="宋体" w:eastAsia="宋体" w:cs="宋体"/>
          <w:spacing w:val="13"/>
          <w:sz w:val="23"/>
          <w:szCs w:val="23"/>
        </w:rPr>
        <w:t>公</w:t>
      </w:r>
      <w:r>
        <w:rPr>
          <w:rFonts w:ascii="宋体" w:hAnsi="宋体" w:eastAsia="宋体" w:cs="宋体"/>
          <w:spacing w:val="8"/>
          <w:sz w:val="23"/>
          <w:szCs w:val="23"/>
        </w:rPr>
        <w:t>章后方可生效。否则该文件无效。</w:t>
      </w:r>
    </w:p>
    <w:p>
      <w:pPr>
        <w:spacing w:before="2" w:line="287" w:lineRule="auto"/>
        <w:ind w:left="7" w:firstLine="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所</w:t>
      </w:r>
      <w:r>
        <w:rPr>
          <w:rFonts w:ascii="宋体" w:hAnsi="宋体" w:eastAsia="宋体" w:cs="宋体"/>
          <w:spacing w:val="7"/>
          <w:sz w:val="23"/>
          <w:szCs w:val="23"/>
        </w:rPr>
        <w:t>有甲方驻乙方区域业务人员或其它人员的行为必须以本合同为准，无明确授权或不</w:t>
      </w:r>
      <w:r>
        <w:rPr>
          <w:rFonts w:ascii="宋体" w:hAnsi="宋体" w:eastAsia="宋体" w:cs="宋体"/>
          <w:sz w:val="23"/>
          <w:szCs w:val="23"/>
        </w:rPr>
        <w:t xml:space="preserve"> </w:t>
      </w:r>
      <w:r>
        <w:rPr>
          <w:rFonts w:ascii="宋体" w:hAnsi="宋体" w:eastAsia="宋体" w:cs="宋体"/>
          <w:spacing w:val="18"/>
          <w:sz w:val="23"/>
          <w:szCs w:val="23"/>
        </w:rPr>
        <w:t>在本合</w:t>
      </w:r>
      <w:r>
        <w:rPr>
          <w:rFonts w:ascii="宋体" w:hAnsi="宋体" w:eastAsia="宋体" w:cs="宋体"/>
          <w:spacing w:val="13"/>
          <w:sz w:val="23"/>
          <w:szCs w:val="23"/>
        </w:rPr>
        <w:t>同</w:t>
      </w:r>
      <w:r>
        <w:rPr>
          <w:rFonts w:ascii="宋体" w:hAnsi="宋体" w:eastAsia="宋体" w:cs="宋体"/>
          <w:spacing w:val="9"/>
          <w:sz w:val="23"/>
          <w:szCs w:val="23"/>
        </w:rPr>
        <w:t>约定范围内的行为均属其个人行为，甲方不承担该行为造成的后果，甲、乙双方均</w:t>
      </w:r>
      <w:r>
        <w:rPr>
          <w:rFonts w:ascii="宋体" w:hAnsi="宋体" w:eastAsia="宋体" w:cs="宋体"/>
          <w:sz w:val="23"/>
          <w:szCs w:val="23"/>
        </w:rPr>
        <w:t xml:space="preserve"> </w:t>
      </w:r>
      <w:r>
        <w:rPr>
          <w:rFonts w:ascii="宋体" w:hAnsi="宋体" w:eastAsia="宋体" w:cs="宋体"/>
          <w:spacing w:val="18"/>
          <w:sz w:val="23"/>
          <w:szCs w:val="23"/>
        </w:rPr>
        <w:t>不得</w:t>
      </w:r>
      <w:r>
        <w:rPr>
          <w:rFonts w:ascii="宋体" w:hAnsi="宋体" w:eastAsia="宋体" w:cs="宋体"/>
          <w:spacing w:val="10"/>
          <w:sz w:val="23"/>
          <w:szCs w:val="23"/>
        </w:rPr>
        <w:t>以</w:t>
      </w:r>
      <w:r>
        <w:rPr>
          <w:rFonts w:ascii="宋体" w:hAnsi="宋体" w:eastAsia="宋体" w:cs="宋体"/>
          <w:spacing w:val="9"/>
          <w:sz w:val="23"/>
          <w:szCs w:val="23"/>
        </w:rPr>
        <w:t>对方业务人员或对方公司其他员工的口头承诺作为改变本合同约定事项的依据。</w:t>
      </w:r>
    </w:p>
    <w:p>
      <w:pPr>
        <w:spacing w:before="1" w:line="229" w:lineRule="auto"/>
        <w:ind w:left="9"/>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六、合同变更与补充</w:t>
      </w:r>
    </w:p>
    <w:p>
      <w:pPr>
        <w:spacing w:before="74" w:line="288" w:lineRule="auto"/>
        <w:ind w:left="7" w:firstLine="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、本合同内容的变更、补充必须为书面形式且经双方盖章认可，甲方各级业务人员无权</w:t>
      </w:r>
      <w:r>
        <w:rPr>
          <w:rFonts w:ascii="宋体" w:hAnsi="宋体" w:eastAsia="宋体" w:cs="宋体"/>
          <w:sz w:val="23"/>
          <w:szCs w:val="23"/>
        </w:rPr>
        <w:t xml:space="preserve"> </w:t>
      </w:r>
      <w:r>
        <w:rPr>
          <w:rFonts w:ascii="宋体" w:hAnsi="宋体" w:eastAsia="宋体" w:cs="宋体"/>
          <w:spacing w:val="18"/>
          <w:sz w:val="23"/>
          <w:szCs w:val="23"/>
        </w:rPr>
        <w:t>代表</w:t>
      </w:r>
      <w:r>
        <w:rPr>
          <w:rFonts w:ascii="宋体" w:hAnsi="宋体" w:eastAsia="宋体" w:cs="宋体"/>
          <w:spacing w:val="13"/>
          <w:sz w:val="23"/>
          <w:szCs w:val="23"/>
        </w:rPr>
        <w:t>甲</w:t>
      </w:r>
      <w:r>
        <w:rPr>
          <w:rFonts w:ascii="宋体" w:hAnsi="宋体" w:eastAsia="宋体" w:cs="宋体"/>
          <w:spacing w:val="9"/>
          <w:sz w:val="23"/>
          <w:szCs w:val="23"/>
        </w:rPr>
        <w:t>方对本合同进行修改，也无权代表甲方做出任何形式的承诺 (包括但不限于书面以及</w:t>
      </w:r>
      <w:r>
        <w:rPr>
          <w:rFonts w:ascii="宋体" w:hAnsi="宋体" w:eastAsia="宋体" w:cs="宋体"/>
          <w:sz w:val="23"/>
          <w:szCs w:val="23"/>
        </w:rPr>
        <w:t xml:space="preserve"> </w:t>
      </w:r>
      <w:r>
        <w:rPr>
          <w:rFonts w:ascii="宋体" w:hAnsi="宋体" w:eastAsia="宋体" w:cs="宋体"/>
          <w:spacing w:val="10"/>
          <w:sz w:val="23"/>
          <w:szCs w:val="23"/>
        </w:rPr>
        <w:t>口头方式的承诺) ，否则一切后果由乙方自行承担。乙方不得要求甲方业务人员为其调货</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8"/>
          <w:sz w:val="23"/>
          <w:szCs w:val="23"/>
        </w:rPr>
        <w:t>借</w:t>
      </w:r>
      <w:r>
        <w:rPr>
          <w:rFonts w:ascii="宋体" w:hAnsi="宋体" w:eastAsia="宋体" w:cs="宋体"/>
          <w:spacing w:val="15"/>
          <w:sz w:val="23"/>
          <w:szCs w:val="23"/>
        </w:rPr>
        <w:t>货</w:t>
      </w:r>
      <w:r>
        <w:rPr>
          <w:rFonts w:ascii="宋体" w:hAnsi="宋体" w:eastAsia="宋体" w:cs="宋体"/>
          <w:spacing w:val="9"/>
          <w:sz w:val="23"/>
          <w:szCs w:val="23"/>
        </w:rPr>
        <w:t>，如有上述行为，均为甲方业务人员的个人行为，后果由乙方自行承担；</w:t>
      </w:r>
    </w:p>
    <w:p>
      <w:pPr>
        <w:spacing w:line="311" w:lineRule="exact"/>
        <w:ind w:left="438"/>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、合同的变更与终止</w:t>
      </w:r>
    </w:p>
    <w:p>
      <w:pPr>
        <w:spacing w:before="46" w:line="229" w:lineRule="auto"/>
        <w:ind w:left="439"/>
        <w:rPr>
          <w:rFonts w:ascii="宋体" w:hAnsi="宋体" w:eastAsia="宋体" w:cs="宋体"/>
          <w:sz w:val="23"/>
          <w:szCs w:val="23"/>
        </w:rPr>
      </w:pPr>
      <w:r>
        <w:rPr>
          <w:rFonts w:ascii="宋体" w:hAnsi="宋体" w:eastAsia="宋体" w:cs="宋体"/>
          <w:spacing w:val="9"/>
          <w:sz w:val="23"/>
          <w:szCs w:val="23"/>
        </w:rPr>
        <w:t>如有以下情况，任何一方均有权单方面终止合同</w:t>
      </w:r>
      <w:r>
        <w:rPr>
          <w:rFonts w:ascii="宋体" w:hAnsi="宋体" w:eastAsia="宋体" w:cs="宋体"/>
          <w:spacing w:val="7"/>
          <w:sz w:val="23"/>
          <w:szCs w:val="23"/>
        </w:rPr>
        <w:t>：</w:t>
      </w:r>
    </w:p>
    <w:p>
      <w:pPr>
        <w:spacing w:before="75" w:line="228" w:lineRule="auto"/>
        <w:ind w:left="499"/>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1) 任何一方严重违反本合同时；</w:t>
      </w:r>
    </w:p>
    <w:p>
      <w:pPr>
        <w:spacing w:before="74" w:line="228" w:lineRule="auto"/>
        <w:ind w:left="499"/>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 任何一方出现破产，停业或解散时；</w:t>
      </w:r>
    </w:p>
    <w:p>
      <w:pPr>
        <w:spacing w:before="76" w:line="227" w:lineRule="auto"/>
        <w:ind w:left="499"/>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3) 双方由于任何原因在两个月内不能履行本协议规定的义务；</w:t>
      </w:r>
    </w:p>
    <w:p>
      <w:pPr>
        <w:sectPr>
          <w:headerReference r:id="rId13" w:type="default"/>
          <w:footerReference r:id="rId14" w:type="default"/>
          <w:pgSz w:w="11906" w:h="16839"/>
          <w:pgMar w:top="1661" w:right="1134" w:bottom="1166" w:left="1134" w:header="1055" w:footer="953" w:gutter="0"/>
        </w:sectPr>
      </w:pPr>
    </w:p>
    <w:p>
      <w:pPr>
        <w:spacing w:before="269" w:line="228" w:lineRule="auto"/>
        <w:ind w:left="49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因不可抗力事件，无法保障继续履行本合同时。</w:t>
      </w:r>
    </w:p>
    <w:p>
      <w:pPr>
        <w:spacing w:before="73" w:line="288" w:lineRule="auto"/>
        <w:ind w:left="10" w:right="119" w:firstLine="509"/>
        <w:rPr>
          <w:rFonts w:ascii="宋体" w:hAnsi="宋体" w:eastAsia="宋体" w:cs="宋体"/>
          <w:sz w:val="23"/>
          <w:szCs w:val="23"/>
        </w:rPr>
      </w:pPr>
      <w:r>
        <w:rPr>
          <w:rFonts w:ascii="宋体" w:hAnsi="宋体" w:eastAsia="宋体" w:cs="宋体"/>
          <w:spacing w:val="9"/>
          <w:sz w:val="23"/>
          <w:szCs w:val="23"/>
        </w:rPr>
        <w:t>甲、乙双方应于本合同结束之日起十日内进行有关合同所涉及的财务清算，并于财务</w:t>
      </w:r>
      <w:r>
        <w:rPr>
          <w:rFonts w:ascii="宋体" w:hAnsi="宋体" w:eastAsia="宋体" w:cs="宋体"/>
          <w:spacing w:val="6"/>
          <w:sz w:val="23"/>
          <w:szCs w:val="23"/>
        </w:rPr>
        <w:t>清</w:t>
      </w:r>
      <w:r>
        <w:rPr>
          <w:rFonts w:ascii="宋体" w:hAnsi="宋体" w:eastAsia="宋体" w:cs="宋体"/>
          <w:sz w:val="23"/>
          <w:szCs w:val="23"/>
        </w:rPr>
        <w:t xml:space="preserve"> </w:t>
      </w:r>
      <w:r>
        <w:rPr>
          <w:rFonts w:ascii="宋体" w:hAnsi="宋体" w:eastAsia="宋体" w:cs="宋体"/>
          <w:spacing w:val="9"/>
          <w:sz w:val="23"/>
          <w:szCs w:val="23"/>
        </w:rPr>
        <w:t>算完毕之日起的一个月内付清各项款项</w:t>
      </w:r>
      <w:r>
        <w:rPr>
          <w:rFonts w:ascii="宋体" w:hAnsi="宋体" w:eastAsia="宋体" w:cs="宋体"/>
          <w:spacing w:val="5"/>
          <w:sz w:val="23"/>
          <w:szCs w:val="23"/>
        </w:rPr>
        <w:t>。</w:t>
      </w:r>
    </w:p>
    <w:p>
      <w:pPr>
        <w:spacing w:line="229" w:lineRule="auto"/>
        <w:ind w:left="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8"/>
          <w:sz w:val="23"/>
          <w:szCs w:val="23"/>
          <w14:textOutline w14:w="4358" w14:cap="sq" w14:cmpd="sng">
            <w14:solidFill>
              <w14:srgbClr w14:val="000000"/>
            </w14:solidFill>
            <w14:prstDash w14:val="solid"/>
            <w14:bevel/>
          </w14:textOutline>
        </w:rPr>
        <w:t>七、保密</w:t>
      </w:r>
    </w:p>
    <w:p>
      <w:pPr>
        <w:spacing w:before="72" w:line="288" w:lineRule="auto"/>
        <w:ind w:left="7" w:firstLine="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、甲乙双方有保守本协议秘密的义务，不得向任何第三方泄露本协议内容。双方保证不</w:t>
      </w:r>
      <w:r>
        <w:rPr>
          <w:rFonts w:ascii="宋体" w:hAnsi="宋体" w:eastAsia="宋体" w:cs="宋体"/>
          <w:sz w:val="23"/>
          <w:szCs w:val="23"/>
        </w:rPr>
        <w:t xml:space="preserve"> </w:t>
      </w:r>
      <w:r>
        <w:rPr>
          <w:rFonts w:ascii="宋体" w:hAnsi="宋体" w:eastAsia="宋体" w:cs="宋体"/>
          <w:spacing w:val="7"/>
          <w:sz w:val="23"/>
          <w:szCs w:val="23"/>
        </w:rPr>
        <w:t>向任何第三方透露对方的经营信息、技术信息，包括但不限于业务策略、价格、客户清单等</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3"/>
          <w:sz w:val="23"/>
          <w:szCs w:val="23"/>
        </w:rPr>
        <w:t>在</w:t>
      </w:r>
      <w:r>
        <w:rPr>
          <w:rFonts w:ascii="宋体" w:hAnsi="宋体" w:eastAsia="宋体" w:cs="宋体"/>
          <w:spacing w:val="9"/>
          <w:sz w:val="23"/>
          <w:szCs w:val="23"/>
        </w:rPr>
        <w:t>本协议失效或终止之日后，本保密条款仍然有效；</w:t>
      </w:r>
    </w:p>
    <w:p>
      <w:pPr>
        <w:spacing w:line="288" w:lineRule="auto"/>
        <w:ind w:left="8" w:right="81" w:firstLine="48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一</w:t>
      </w:r>
      <w:r>
        <w:rPr>
          <w:rFonts w:ascii="宋体" w:hAnsi="宋体" w:eastAsia="宋体" w:cs="宋体"/>
          <w:spacing w:val="7"/>
          <w:sz w:val="23"/>
          <w:szCs w:val="23"/>
        </w:rPr>
        <w:t>方违反保密约定的，应当向对方支付十万元违约金，造成对方经济损失的，还应当</w:t>
      </w:r>
      <w:r>
        <w:rPr>
          <w:rFonts w:ascii="宋体" w:hAnsi="宋体" w:eastAsia="宋体" w:cs="宋体"/>
          <w:sz w:val="23"/>
          <w:szCs w:val="23"/>
        </w:rPr>
        <w:t xml:space="preserve"> </w:t>
      </w:r>
      <w:r>
        <w:rPr>
          <w:rFonts w:ascii="宋体" w:hAnsi="宋体" w:eastAsia="宋体" w:cs="宋体"/>
          <w:spacing w:val="8"/>
          <w:sz w:val="23"/>
          <w:szCs w:val="23"/>
        </w:rPr>
        <w:t>承</w:t>
      </w:r>
      <w:r>
        <w:rPr>
          <w:rFonts w:ascii="宋体" w:hAnsi="宋体" w:eastAsia="宋体" w:cs="宋体"/>
          <w:spacing w:val="7"/>
          <w:sz w:val="23"/>
          <w:szCs w:val="23"/>
        </w:rPr>
        <w:t>担赔偿责任。</w:t>
      </w:r>
    </w:p>
    <w:p>
      <w:pPr>
        <w:spacing w:before="1" w:line="228" w:lineRule="auto"/>
        <w:ind w:left="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8"/>
          <w:sz w:val="23"/>
          <w:szCs w:val="23"/>
          <w14:textOutline w14:w="4358" w14:cap="sq" w14:cmpd="sng">
            <w14:solidFill>
              <w14:srgbClr w14:val="000000"/>
            </w14:solidFill>
            <w14:prstDash w14:val="solid"/>
            <w14:bevel/>
          </w14:textOutline>
        </w:rPr>
        <w:t>八、其它</w:t>
      </w:r>
    </w:p>
    <w:p>
      <w:pPr>
        <w:spacing w:before="74" w:line="288" w:lineRule="auto"/>
        <w:ind w:left="9" w:right="81"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、乙方已对甲方公布的《上海益忠天惠实业有限公司经销商管理条例》及其它各项管理</w:t>
      </w:r>
      <w:r>
        <w:rPr>
          <w:rFonts w:ascii="宋体" w:hAnsi="宋体" w:eastAsia="宋体" w:cs="宋体"/>
          <w:sz w:val="23"/>
          <w:szCs w:val="23"/>
        </w:rPr>
        <w:t xml:space="preserve"> </w:t>
      </w:r>
      <w:r>
        <w:rPr>
          <w:rFonts w:ascii="宋体" w:hAnsi="宋体" w:eastAsia="宋体" w:cs="宋体"/>
          <w:spacing w:val="18"/>
          <w:sz w:val="23"/>
          <w:szCs w:val="23"/>
        </w:rPr>
        <w:t>规定完</w:t>
      </w:r>
      <w:r>
        <w:rPr>
          <w:rFonts w:ascii="宋体" w:hAnsi="宋体" w:eastAsia="宋体" w:cs="宋体"/>
          <w:spacing w:val="11"/>
          <w:sz w:val="23"/>
          <w:szCs w:val="23"/>
        </w:rPr>
        <w:t>全</w:t>
      </w:r>
      <w:r>
        <w:rPr>
          <w:rFonts w:ascii="宋体" w:hAnsi="宋体" w:eastAsia="宋体" w:cs="宋体"/>
          <w:spacing w:val="9"/>
          <w:sz w:val="23"/>
          <w:szCs w:val="23"/>
        </w:rPr>
        <w:t>知悉，并愿意遵照执行。《上海益忠天惠实业有限公司经销商管理条例》系本协议</w:t>
      </w:r>
      <w:r>
        <w:rPr>
          <w:rFonts w:ascii="宋体" w:hAnsi="宋体" w:eastAsia="宋体" w:cs="宋体"/>
          <w:sz w:val="23"/>
          <w:szCs w:val="23"/>
        </w:rPr>
        <w:t xml:space="preserve"> </w:t>
      </w:r>
      <w:r>
        <w:rPr>
          <w:rFonts w:ascii="宋体" w:hAnsi="宋体" w:eastAsia="宋体" w:cs="宋体"/>
          <w:spacing w:val="10"/>
          <w:sz w:val="23"/>
          <w:szCs w:val="23"/>
        </w:rPr>
        <w:t>书</w:t>
      </w:r>
      <w:r>
        <w:rPr>
          <w:rFonts w:ascii="宋体" w:hAnsi="宋体" w:eastAsia="宋体" w:cs="宋体"/>
          <w:spacing w:val="9"/>
          <w:sz w:val="23"/>
          <w:szCs w:val="23"/>
        </w:rPr>
        <w:t>不可分割的一部分，与本协议书具有同等效力；</w:t>
      </w:r>
    </w:p>
    <w:p>
      <w:pPr>
        <w:spacing w:line="311" w:lineRule="exact"/>
        <w:ind w:left="491"/>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9"/>
          <w:position w:val="1"/>
          <w:sz w:val="23"/>
          <w:szCs w:val="23"/>
        </w:rPr>
        <w:t>、乙方不得将本协议规定的权利和义务部分或全部转让给第三方；</w:t>
      </w:r>
    </w:p>
    <w:p>
      <w:pPr>
        <w:spacing w:before="46" w:line="288" w:lineRule="auto"/>
        <w:ind w:left="8" w:right="81" w:firstLine="484"/>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协</w:t>
      </w:r>
      <w:r>
        <w:rPr>
          <w:rFonts w:ascii="宋体" w:hAnsi="宋体" w:eastAsia="宋体" w:cs="宋体"/>
          <w:spacing w:val="7"/>
          <w:sz w:val="23"/>
          <w:szCs w:val="23"/>
        </w:rPr>
        <w:t>议期满后双方未续约但仍发生业务往来的，则后续业务仍然适用本协议的条款，但</w:t>
      </w:r>
      <w:r>
        <w:rPr>
          <w:rFonts w:ascii="宋体" w:hAnsi="宋体" w:eastAsia="宋体" w:cs="宋体"/>
          <w:sz w:val="23"/>
          <w:szCs w:val="23"/>
        </w:rPr>
        <w:t xml:space="preserve"> </w:t>
      </w:r>
      <w:r>
        <w:rPr>
          <w:rFonts w:ascii="宋体" w:hAnsi="宋体" w:eastAsia="宋体" w:cs="宋体"/>
          <w:spacing w:val="18"/>
          <w:sz w:val="23"/>
          <w:szCs w:val="23"/>
        </w:rPr>
        <w:t>合同期</w:t>
      </w:r>
      <w:r>
        <w:rPr>
          <w:rFonts w:ascii="宋体" w:hAnsi="宋体" w:eastAsia="宋体" w:cs="宋体"/>
          <w:spacing w:val="12"/>
          <w:sz w:val="23"/>
          <w:szCs w:val="23"/>
        </w:rPr>
        <w:t>限</w:t>
      </w:r>
      <w:r>
        <w:rPr>
          <w:rFonts w:ascii="宋体" w:hAnsi="宋体" w:eastAsia="宋体" w:cs="宋体"/>
          <w:spacing w:val="9"/>
          <w:sz w:val="23"/>
          <w:szCs w:val="23"/>
        </w:rPr>
        <w:t>为不定期。任何一方决定终止业务的，应当提前十个工作日书面通知对方。协议期</w:t>
      </w:r>
      <w:r>
        <w:rPr>
          <w:rFonts w:ascii="宋体" w:hAnsi="宋体" w:eastAsia="宋体" w:cs="宋体"/>
          <w:sz w:val="23"/>
          <w:szCs w:val="23"/>
        </w:rPr>
        <w:t xml:space="preserve"> </w:t>
      </w:r>
      <w:r>
        <w:rPr>
          <w:rFonts w:ascii="宋体" w:hAnsi="宋体" w:eastAsia="宋体" w:cs="宋体"/>
          <w:spacing w:val="18"/>
          <w:sz w:val="23"/>
          <w:szCs w:val="23"/>
        </w:rPr>
        <w:t>满的，</w:t>
      </w:r>
      <w:r>
        <w:rPr>
          <w:rFonts w:ascii="宋体" w:hAnsi="宋体" w:eastAsia="宋体" w:cs="宋体"/>
          <w:spacing w:val="12"/>
          <w:sz w:val="23"/>
          <w:szCs w:val="23"/>
        </w:rPr>
        <w:t>在</w:t>
      </w:r>
      <w:r>
        <w:rPr>
          <w:rFonts w:ascii="宋体" w:hAnsi="宋体" w:eastAsia="宋体" w:cs="宋体"/>
          <w:spacing w:val="9"/>
          <w:sz w:val="23"/>
          <w:szCs w:val="23"/>
        </w:rPr>
        <w:t>同等条件下乙方享有优先续约权，但乙方有未能完成销售任务、违约行为或其它造</w:t>
      </w:r>
      <w:r>
        <w:rPr>
          <w:rFonts w:ascii="宋体" w:hAnsi="宋体" w:eastAsia="宋体" w:cs="宋体"/>
          <w:sz w:val="23"/>
          <w:szCs w:val="23"/>
        </w:rPr>
        <w:t xml:space="preserve"> </w:t>
      </w:r>
      <w:r>
        <w:rPr>
          <w:rFonts w:ascii="宋体" w:hAnsi="宋体" w:eastAsia="宋体" w:cs="宋体"/>
          <w:spacing w:val="14"/>
          <w:sz w:val="23"/>
          <w:szCs w:val="23"/>
        </w:rPr>
        <w:t>成</w:t>
      </w:r>
      <w:r>
        <w:rPr>
          <w:rFonts w:ascii="宋体" w:hAnsi="宋体" w:eastAsia="宋体" w:cs="宋体"/>
          <w:spacing w:val="8"/>
          <w:sz w:val="23"/>
          <w:szCs w:val="23"/>
        </w:rPr>
        <w:t>甲方经济损失的行为除外；</w:t>
      </w:r>
    </w:p>
    <w:p>
      <w:pPr>
        <w:spacing w:line="312" w:lineRule="exact"/>
        <w:ind w:left="487"/>
        <w:rPr>
          <w:rFonts w:ascii="宋体" w:hAnsi="宋体" w:eastAsia="宋体" w:cs="宋体"/>
          <w:sz w:val="23"/>
          <w:szCs w:val="23"/>
        </w:rPr>
      </w:pPr>
      <w:r>
        <w:rPr>
          <w:rFonts w:ascii="宋体" w:hAnsi="宋体" w:eastAsia="宋体" w:cs="宋体"/>
          <w:spacing w:val="14"/>
          <w:position w:val="1"/>
          <w:sz w:val="23"/>
          <w:szCs w:val="23"/>
        </w:rPr>
        <w:t>4、未</w:t>
      </w:r>
      <w:r>
        <w:rPr>
          <w:rFonts w:ascii="宋体" w:hAnsi="宋体" w:eastAsia="宋体" w:cs="宋体"/>
          <w:spacing w:val="7"/>
          <w:position w:val="1"/>
          <w:sz w:val="23"/>
          <w:szCs w:val="23"/>
        </w:rPr>
        <w:t>经甲方书面授权，甲方代理人或其他工作人员无权收取乙方货款或确认产品质量瑕</w:t>
      </w:r>
    </w:p>
    <w:p>
      <w:pPr>
        <w:spacing w:before="48" w:line="228" w:lineRule="auto"/>
        <w:ind w:left="8"/>
        <w:rPr>
          <w:rFonts w:ascii="宋体" w:hAnsi="宋体" w:eastAsia="宋体" w:cs="宋体"/>
          <w:sz w:val="23"/>
          <w:szCs w:val="23"/>
        </w:rPr>
      </w:pPr>
      <w:r>
        <w:rPr>
          <w:rFonts w:ascii="宋体" w:hAnsi="宋体" w:eastAsia="宋体" w:cs="宋体"/>
          <w:spacing w:val="10"/>
          <w:sz w:val="23"/>
          <w:szCs w:val="23"/>
        </w:rPr>
        <w:t>疵</w:t>
      </w:r>
      <w:r>
        <w:rPr>
          <w:rFonts w:ascii="宋体" w:hAnsi="宋体" w:eastAsia="宋体" w:cs="宋体"/>
          <w:spacing w:val="8"/>
          <w:sz w:val="23"/>
          <w:szCs w:val="23"/>
        </w:rPr>
        <w:t>，无权调整产品价格。</w:t>
      </w:r>
    </w:p>
    <w:p>
      <w:pPr>
        <w:spacing w:before="74" w:line="288" w:lineRule="auto"/>
        <w:ind w:left="7" w:right="117" w:firstLine="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十九、</w:t>
      </w:r>
      <w:r>
        <w:rPr>
          <w:rFonts w:ascii="宋体" w:hAnsi="宋体" w:eastAsia="宋体" w:cs="宋体"/>
          <w:spacing w:val="10"/>
          <w:sz w:val="23"/>
          <w:szCs w:val="23"/>
        </w:rPr>
        <w:t>对于本合同未尽事宜或其它纠纷，甲乙双方应友好协商解决，协商不成，可向甲方</w:t>
      </w:r>
      <w:r>
        <w:rPr>
          <w:rFonts w:ascii="宋体" w:hAnsi="宋体" w:eastAsia="宋体" w:cs="宋体"/>
          <w:spacing w:val="2"/>
          <w:sz w:val="23"/>
          <w:szCs w:val="23"/>
        </w:rPr>
        <w:t>所</w:t>
      </w:r>
      <w:r>
        <w:rPr>
          <w:rFonts w:ascii="宋体" w:hAnsi="宋体" w:eastAsia="宋体" w:cs="宋体"/>
          <w:sz w:val="23"/>
          <w:szCs w:val="23"/>
        </w:rPr>
        <w:t xml:space="preserve"> </w:t>
      </w:r>
      <w:r>
        <w:rPr>
          <w:rFonts w:ascii="宋体" w:hAnsi="宋体" w:eastAsia="宋体" w:cs="宋体"/>
          <w:spacing w:val="11"/>
          <w:sz w:val="23"/>
          <w:szCs w:val="23"/>
        </w:rPr>
        <w:t>在</w:t>
      </w:r>
      <w:r>
        <w:rPr>
          <w:rFonts w:ascii="宋体" w:hAnsi="宋体" w:eastAsia="宋体" w:cs="宋体"/>
          <w:spacing w:val="8"/>
          <w:sz w:val="23"/>
          <w:szCs w:val="23"/>
        </w:rPr>
        <w:t>地人民法院提起诉讼。</w:t>
      </w:r>
    </w:p>
    <w:p>
      <w:pPr>
        <w:spacing w:line="227" w:lineRule="auto"/>
        <w:ind w:left="1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二</w:t>
      </w:r>
      <w:r>
        <w:rPr>
          <w:rFonts w:ascii="宋体" w:hAnsi="宋体" w:eastAsia="宋体" w:cs="宋体"/>
          <w:spacing w:val="9"/>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rPr>
        <w:t>本协议由双方授权代表签字、盖章后生效。</w:t>
      </w:r>
    </w:p>
    <w:p>
      <w:pPr>
        <w:spacing w:before="78" w:line="227" w:lineRule="auto"/>
        <w:ind w:left="11"/>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二</w:t>
      </w:r>
      <w:r>
        <w:rPr>
          <w:rFonts w:ascii="宋体" w:hAnsi="宋体" w:eastAsia="宋体" w:cs="宋体"/>
          <w:spacing w:val="9"/>
          <w:sz w:val="23"/>
          <w:szCs w:val="23"/>
          <w14:textOutline w14:w="4358" w14:cap="sq" w14:cmpd="sng">
            <w14:solidFill>
              <w14:srgbClr w14:val="000000"/>
            </w14:solidFill>
            <w14:prstDash w14:val="solid"/>
            <w14:bevel/>
          </w14:textOutline>
        </w:rPr>
        <w:t>十一、</w:t>
      </w:r>
      <w:r>
        <w:rPr>
          <w:rFonts w:ascii="宋体" w:hAnsi="宋体" w:eastAsia="宋体" w:cs="宋体"/>
          <w:spacing w:val="9"/>
          <w:sz w:val="23"/>
          <w:szCs w:val="23"/>
        </w:rPr>
        <w:t>本协议一式叁份，甲方执贰份，乙方执壹份。</w:t>
      </w:r>
    </w:p>
    <w:p>
      <w:pPr>
        <w:spacing w:before="188" w:line="221" w:lineRule="auto"/>
        <w:ind w:left="39"/>
        <w:rPr>
          <w:rFonts w:ascii="宋体" w:hAnsi="宋体" w:eastAsia="宋体" w:cs="宋体"/>
          <w:sz w:val="24"/>
          <w:szCs w:val="24"/>
        </w:rPr>
      </w:pPr>
      <w:r>
        <w:rPr>
          <w:rFonts w:ascii="宋体" w:hAnsi="宋体" w:eastAsia="宋体" w:cs="宋体"/>
          <w:spacing w:val="6"/>
          <w:sz w:val="23"/>
          <w:szCs w:val="23"/>
        </w:rPr>
        <w:t>甲方 (</w:t>
      </w:r>
      <w:r>
        <w:rPr>
          <w:rFonts w:ascii="宋体" w:hAnsi="宋体" w:eastAsia="宋体" w:cs="宋体"/>
          <w:spacing w:val="5"/>
          <w:sz w:val="23"/>
          <w:szCs w:val="23"/>
        </w:rPr>
        <w:t>章</w:t>
      </w:r>
      <w:r>
        <w:rPr>
          <w:rFonts w:ascii="宋体" w:hAnsi="宋体" w:eastAsia="宋体" w:cs="宋体"/>
          <w:spacing w:val="3"/>
          <w:sz w:val="23"/>
          <w:szCs w:val="23"/>
        </w:rPr>
        <w:t>) ：</w:t>
      </w:r>
      <w:r>
        <w:rPr>
          <w:rFonts w:ascii="宋体" w:hAnsi="宋体" w:eastAsia="宋体" w:cs="宋体"/>
          <w:spacing w:val="3"/>
          <w:sz w:val="24"/>
          <w:szCs w:val="24"/>
        </w:rPr>
        <w:t>上海益忠天惠实业有限公司</w:t>
      </w:r>
      <w:r>
        <w:rPr>
          <w:rFonts w:hint="eastAsia" w:ascii="宋体" w:hAnsi="宋体" w:eastAsia="宋体" w:cs="宋体"/>
          <w:spacing w:val="3"/>
          <w:sz w:val="28"/>
          <w:szCs w:val="28"/>
          <w:lang w:val="en-US" w:eastAsia="zh-CN"/>
        </w:rPr>
        <w:t xml:space="preserve">    </w:t>
      </w:r>
      <w:r>
        <w:rPr>
          <w:rFonts w:ascii="宋体" w:hAnsi="宋体" w:eastAsia="宋体" w:cs="宋体"/>
          <w:spacing w:val="3"/>
          <w:sz w:val="23"/>
          <w:szCs w:val="23"/>
        </w:rPr>
        <w:t>乙方 (章) ：</w:t>
      </w:r>
      <w:r>
        <w:rPr>
          <w:rFonts w:hint="eastAsia" w:ascii="宋体" w:hAnsi="宋体" w:eastAsia="宋体" w:cs="宋体"/>
          <w:spacing w:val="3"/>
          <w:sz w:val="24"/>
          <w:szCs w:val="24"/>
          <w:lang w:eastAsia="zh-CN"/>
        </w:rPr>
        <w:t>广东展鸿供应链管理有限公司</w:t>
      </w:r>
    </w:p>
    <w:p>
      <w:pPr>
        <w:spacing w:before="153" w:line="228" w:lineRule="auto"/>
        <w:ind w:left="9"/>
        <w:rPr>
          <w:rFonts w:ascii="宋体" w:hAnsi="宋体" w:eastAsia="宋体" w:cs="宋体"/>
          <w:sz w:val="23"/>
          <w:szCs w:val="23"/>
        </w:rPr>
      </w:pPr>
      <w:r>
        <w:rPr>
          <w:rFonts w:ascii="宋体" w:hAnsi="宋体" w:eastAsia="宋体" w:cs="宋体"/>
          <w:spacing w:val="-2"/>
          <w:sz w:val="23"/>
          <w:szCs w:val="23"/>
        </w:rPr>
        <w:t>法人代表：                                      法人</w:t>
      </w:r>
      <w:r>
        <w:rPr>
          <w:rFonts w:ascii="宋体" w:hAnsi="宋体" w:eastAsia="宋体" w:cs="宋体"/>
          <w:spacing w:val="-1"/>
          <w:sz w:val="23"/>
          <w:szCs w:val="23"/>
        </w:rPr>
        <w:t>代</w:t>
      </w:r>
      <w:r>
        <w:rPr>
          <w:rFonts w:ascii="宋体" w:hAnsi="宋体" w:eastAsia="宋体" w:cs="宋体"/>
          <w:sz w:val="23"/>
          <w:szCs w:val="23"/>
        </w:rPr>
        <w:t>表：</w:t>
      </w:r>
      <w:r>
        <w:rPr>
          <w:rFonts w:hint="eastAsia" w:ascii="宋体" w:hAnsi="宋体" w:eastAsia="宋体" w:cs="宋体"/>
          <w:sz w:val="23"/>
          <w:szCs w:val="23"/>
          <w:lang w:eastAsia="zh-CN"/>
        </w:rPr>
        <w:t>曾海贤</w:t>
      </w:r>
    </w:p>
    <w:p>
      <w:pPr>
        <w:spacing w:before="28" w:line="228" w:lineRule="auto"/>
        <w:ind w:left="7"/>
        <w:rPr>
          <w:rFonts w:ascii="宋体" w:hAnsi="宋体" w:eastAsia="宋体" w:cs="宋体"/>
          <w:sz w:val="23"/>
          <w:szCs w:val="23"/>
        </w:rPr>
      </w:pPr>
      <w:r>
        <w:rPr>
          <w:rFonts w:ascii="宋体" w:hAnsi="宋体" w:eastAsia="宋体" w:cs="宋体"/>
          <w:spacing w:val="-2"/>
          <w:sz w:val="23"/>
          <w:szCs w:val="23"/>
        </w:rPr>
        <w:t xml:space="preserve">授权人签字：                         </w:t>
      </w:r>
      <w:r>
        <w:rPr>
          <w:rFonts w:ascii="宋体" w:hAnsi="宋体" w:eastAsia="宋体" w:cs="宋体"/>
          <w:spacing w:val="-1"/>
          <w:sz w:val="23"/>
          <w:szCs w:val="23"/>
        </w:rPr>
        <w:t xml:space="preserve">           授权人签字：</w:t>
      </w:r>
    </w:p>
    <w:p>
      <w:pPr>
        <w:spacing w:before="28" w:line="230" w:lineRule="auto"/>
        <w:ind w:left="8"/>
        <w:rPr>
          <w:rFonts w:ascii="宋体" w:hAnsi="宋体" w:eastAsia="宋体" w:cs="宋体"/>
          <w:sz w:val="23"/>
          <w:szCs w:val="23"/>
        </w:rPr>
      </w:pPr>
      <w:r>
        <w:rPr>
          <w:rFonts w:ascii="宋体" w:hAnsi="宋体" w:eastAsia="宋体" w:cs="宋体"/>
          <w:spacing w:val="-4"/>
          <w:sz w:val="23"/>
          <w:szCs w:val="23"/>
        </w:rPr>
        <w:t xml:space="preserve">全称：    </w:t>
      </w:r>
      <w:r>
        <w:rPr>
          <w:rFonts w:ascii="宋体" w:hAnsi="宋体" w:eastAsia="宋体" w:cs="宋体"/>
          <w:spacing w:val="-2"/>
          <w:sz w:val="23"/>
          <w:szCs w:val="23"/>
        </w:rPr>
        <w:t xml:space="preserve">                                      全称：</w:t>
      </w:r>
    </w:p>
    <w:p>
      <w:pPr>
        <w:spacing w:before="25" w:line="229" w:lineRule="auto"/>
        <w:ind w:left="9"/>
        <w:rPr>
          <w:rFonts w:ascii="宋体" w:hAnsi="宋体" w:eastAsia="宋体" w:cs="宋体"/>
          <w:sz w:val="23"/>
          <w:szCs w:val="23"/>
        </w:rPr>
      </w:pPr>
      <w:r>
        <w:rPr>
          <w:rFonts w:ascii="宋体" w:hAnsi="宋体" w:eastAsia="宋体" w:cs="宋体"/>
          <w:spacing w:val="6"/>
          <w:sz w:val="23"/>
          <w:szCs w:val="23"/>
        </w:rPr>
        <w:t>开户行：工</w:t>
      </w:r>
      <w:r>
        <w:rPr>
          <w:rFonts w:ascii="宋体" w:hAnsi="宋体" w:eastAsia="宋体" w:cs="宋体"/>
          <w:spacing w:val="3"/>
          <w:sz w:val="23"/>
          <w:szCs w:val="23"/>
        </w:rPr>
        <w:t>行上海松江支行                      开户行：</w:t>
      </w:r>
    </w:p>
    <w:p>
      <w:pPr>
        <w:spacing w:before="27" w:line="230" w:lineRule="auto"/>
        <w:ind w:left="11"/>
        <w:rPr>
          <w:rFonts w:ascii="宋体" w:hAnsi="宋体" w:eastAsia="宋体" w:cs="宋体"/>
          <w:sz w:val="23"/>
          <w:szCs w:val="23"/>
        </w:rPr>
      </w:pPr>
      <w:r>
        <w:rPr>
          <w:rFonts w:ascii="宋体" w:hAnsi="宋体" w:eastAsia="宋体" w:cs="宋体"/>
          <w:spacing w:val="6"/>
          <w:sz w:val="23"/>
          <w:szCs w:val="23"/>
        </w:rPr>
        <w:t>账</w:t>
      </w:r>
      <w:r>
        <w:rPr>
          <w:rFonts w:ascii="宋体" w:hAnsi="宋体" w:eastAsia="宋体" w:cs="宋体"/>
          <w:spacing w:val="5"/>
          <w:sz w:val="23"/>
          <w:szCs w:val="23"/>
        </w:rPr>
        <w:t>：1001 7396 1900 0077 732                  账号：</w:t>
      </w:r>
    </w:p>
    <w:p>
      <w:pPr>
        <w:spacing w:before="25" w:line="229" w:lineRule="auto"/>
        <w:ind w:left="7"/>
        <w:rPr>
          <w:rFonts w:ascii="宋体" w:hAnsi="宋体" w:eastAsia="宋体" w:cs="宋体"/>
          <w:sz w:val="23"/>
          <w:szCs w:val="23"/>
        </w:rPr>
      </w:pPr>
      <w:r>
        <w:rPr>
          <w:rFonts w:ascii="宋体" w:hAnsi="宋体" w:eastAsia="宋体" w:cs="宋体"/>
          <w:spacing w:val="-4"/>
          <w:sz w:val="23"/>
          <w:szCs w:val="23"/>
        </w:rPr>
        <w:t xml:space="preserve">税号：   </w:t>
      </w:r>
      <w:r>
        <w:rPr>
          <w:rFonts w:ascii="宋体" w:hAnsi="宋体" w:eastAsia="宋体" w:cs="宋体"/>
          <w:spacing w:val="-3"/>
          <w:sz w:val="23"/>
          <w:szCs w:val="23"/>
        </w:rPr>
        <w:t xml:space="preserve"> </w:t>
      </w:r>
      <w:r>
        <w:rPr>
          <w:rFonts w:ascii="宋体" w:hAnsi="宋体" w:eastAsia="宋体" w:cs="宋体"/>
          <w:spacing w:val="-2"/>
          <w:sz w:val="23"/>
          <w:szCs w:val="23"/>
        </w:rPr>
        <w:t xml:space="preserve">                                      税号：</w:t>
      </w:r>
    </w:p>
    <w:p>
      <w:pPr>
        <w:spacing w:before="28" w:line="237" w:lineRule="auto"/>
        <w:ind w:left="8"/>
        <w:rPr>
          <w:rFonts w:ascii="宋体" w:hAnsi="宋体" w:eastAsia="宋体" w:cs="宋体"/>
          <w:sz w:val="23"/>
          <w:szCs w:val="23"/>
        </w:rPr>
      </w:pPr>
      <w:r>
        <w:rPr>
          <w:rFonts w:ascii="宋体" w:hAnsi="宋体" w:eastAsia="宋体" w:cs="宋体"/>
          <w:spacing w:val="-4"/>
          <w:sz w:val="23"/>
          <w:szCs w:val="23"/>
        </w:rPr>
        <w:t xml:space="preserve">地址： </w:t>
      </w:r>
      <w:r>
        <w:rPr>
          <w:rFonts w:ascii="宋体" w:hAnsi="宋体" w:eastAsia="宋体" w:cs="宋体"/>
          <w:spacing w:val="-3"/>
          <w:sz w:val="23"/>
          <w:szCs w:val="23"/>
        </w:rPr>
        <w:t xml:space="preserve"> </w:t>
      </w:r>
      <w:r>
        <w:rPr>
          <w:rFonts w:ascii="宋体" w:hAnsi="宋体" w:eastAsia="宋体" w:cs="宋体"/>
          <w:spacing w:val="-2"/>
          <w:sz w:val="23"/>
          <w:szCs w:val="23"/>
        </w:rPr>
        <w:t xml:space="preserve">                                        地址:</w:t>
      </w:r>
      <w:r>
        <w:rPr>
          <w:rFonts w:hint="eastAsia" w:ascii="宋体" w:hAnsi="宋体" w:eastAsia="宋体" w:cs="宋体"/>
          <w:spacing w:val="-2"/>
          <w:sz w:val="15"/>
          <w:szCs w:val="15"/>
          <w:lang w:eastAsia="zh-CN"/>
        </w:rPr>
        <w:t>惠州仲恺高新区滨河东路</w:t>
      </w:r>
      <w:r>
        <w:rPr>
          <w:rFonts w:hint="eastAsia" w:ascii="宋体" w:hAnsi="宋体" w:eastAsia="宋体" w:cs="宋体"/>
          <w:spacing w:val="-2"/>
          <w:sz w:val="15"/>
          <w:szCs w:val="15"/>
          <w:lang w:val="en-US" w:eastAsia="zh-CN"/>
        </w:rPr>
        <w:t>15号展创大厦22层2211-2213房</w:t>
      </w:r>
    </w:p>
    <w:p>
      <w:pPr>
        <w:spacing w:before="16" w:line="230" w:lineRule="auto"/>
        <w:ind w:left="36"/>
        <w:rPr>
          <w:rFonts w:ascii="宋体" w:hAnsi="宋体" w:eastAsia="宋体" w:cs="宋体"/>
          <w:sz w:val="23"/>
          <w:szCs w:val="23"/>
        </w:rPr>
      </w:pPr>
      <w:r>
        <w:rPr>
          <w:rFonts w:ascii="宋体" w:hAnsi="宋体" w:eastAsia="宋体" w:cs="宋体"/>
          <w:spacing w:val="-3"/>
          <w:sz w:val="23"/>
          <w:szCs w:val="23"/>
        </w:rPr>
        <w:t>电话：                                          电</w:t>
      </w:r>
      <w:r>
        <w:rPr>
          <w:rFonts w:ascii="宋体" w:hAnsi="宋体" w:eastAsia="宋体" w:cs="宋体"/>
          <w:sz w:val="23"/>
          <w:szCs w:val="23"/>
        </w:rPr>
        <w:t>话</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0752-7898920</w:t>
      </w:r>
    </w:p>
    <w:p>
      <w:pPr>
        <w:spacing w:before="26" w:line="227" w:lineRule="auto"/>
        <w:ind w:left="6"/>
        <w:rPr>
          <w:rFonts w:ascii="宋体" w:hAnsi="宋体" w:eastAsia="宋体" w:cs="宋体"/>
          <w:sz w:val="23"/>
          <w:szCs w:val="23"/>
        </w:rPr>
      </w:pPr>
      <w:r>
        <w:rPr>
          <w:rFonts w:ascii="宋体" w:hAnsi="宋体" w:eastAsia="宋体" w:cs="宋体"/>
          <w:spacing w:val="-4"/>
          <w:sz w:val="23"/>
          <w:szCs w:val="23"/>
        </w:rPr>
        <w:t xml:space="preserve">传真：   </w:t>
      </w:r>
      <w:r>
        <w:rPr>
          <w:rFonts w:ascii="宋体" w:hAnsi="宋体" w:eastAsia="宋体" w:cs="宋体"/>
          <w:spacing w:val="-2"/>
          <w:sz w:val="23"/>
          <w:szCs w:val="23"/>
        </w:rPr>
        <w:t xml:space="preserve">                                       传真：</w:t>
      </w:r>
    </w:p>
    <w:p>
      <w:pPr>
        <w:spacing w:before="29" w:line="228" w:lineRule="auto"/>
        <w:ind w:left="25"/>
        <w:rPr>
          <w:rFonts w:ascii="宋体" w:hAnsi="宋体" w:eastAsia="宋体" w:cs="宋体"/>
          <w:sz w:val="23"/>
          <w:szCs w:val="23"/>
        </w:rPr>
      </w:pPr>
      <w:r>
        <w:rPr>
          <w:rFonts w:ascii="宋体" w:hAnsi="宋体" w:eastAsia="宋体" w:cs="宋体"/>
          <w:spacing w:val="-4"/>
          <w:sz w:val="23"/>
          <w:szCs w:val="23"/>
        </w:rPr>
        <w:t xml:space="preserve">邮编：             </w:t>
      </w:r>
      <w:r>
        <w:rPr>
          <w:rFonts w:ascii="宋体" w:hAnsi="宋体" w:eastAsia="宋体" w:cs="宋体"/>
          <w:spacing w:val="-2"/>
          <w:sz w:val="23"/>
          <w:szCs w:val="23"/>
        </w:rPr>
        <w:t xml:space="preserve">                             邮编：</w:t>
      </w:r>
      <w:r>
        <w:rPr>
          <w:rFonts w:hint="eastAsia" w:ascii="宋体" w:hAnsi="宋体" w:eastAsia="宋体" w:cs="宋体"/>
          <w:spacing w:val="-2"/>
          <w:sz w:val="23"/>
          <w:szCs w:val="23"/>
          <w:lang w:val="en-US" w:eastAsia="zh-CN"/>
        </w:rPr>
        <w:t>516001</w:t>
      </w:r>
    </w:p>
    <w:p>
      <w:pPr>
        <w:spacing w:line="263" w:lineRule="auto"/>
        <w:rPr>
          <w:rFonts w:ascii="Arial"/>
          <w:sz w:val="21"/>
        </w:rPr>
      </w:pPr>
    </w:p>
    <w:p>
      <w:pPr>
        <w:spacing w:before="75" w:line="228" w:lineRule="auto"/>
        <w:ind w:left="49"/>
        <w:rPr>
          <w:rFonts w:ascii="宋体" w:hAnsi="宋体" w:eastAsia="宋体" w:cs="宋体"/>
          <w:sz w:val="23"/>
          <w:szCs w:val="23"/>
        </w:rPr>
      </w:pPr>
      <w:r>
        <w:rPr>
          <w:rFonts w:ascii="宋体" w:hAnsi="宋体" w:eastAsia="宋体" w:cs="宋体"/>
          <w:spacing w:val="2"/>
          <w:sz w:val="23"/>
          <w:szCs w:val="23"/>
        </w:rPr>
        <w:t xml:space="preserve">日期：      年    月     日         </w:t>
      </w:r>
      <w:r>
        <w:rPr>
          <w:rFonts w:ascii="宋体" w:hAnsi="宋体" w:eastAsia="宋体" w:cs="宋体"/>
          <w:spacing w:val="1"/>
          <w:sz w:val="23"/>
          <w:szCs w:val="23"/>
        </w:rPr>
        <w:t xml:space="preserve"> 日期：        年     月     日</w:t>
      </w:r>
    </w:p>
    <w:sectPr>
      <w:headerReference r:id="rId15" w:type="default"/>
      <w:footerReference r:id="rId16" w:type="default"/>
      <w:pgSz w:w="11906" w:h="16839"/>
      <w:pgMar w:top="1661" w:right="1053" w:bottom="1166" w:left="1134" w:header="1055" w:footer="9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3"/>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6"/>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1" w:lineRule="exact"/>
      <w:ind w:firstLine="1"/>
      <w:textAlignment w:val="center"/>
    </w:pPr>
    <w:r>
      <w:pict>
        <v:shape id="_x0000_s4097" o:spid="_x0000_s4097" style="position:absolute;left:0pt;margin-left:381pt;margin-top:62.5pt;height:10.05pt;width:129.9pt;mso-position-horizontal-relative:page;mso-position-vertical-relative:page;z-index:251659264;mso-width-relative:page;mso-height-relative:page;" fillcolor="#B3B3B3" filled="t" stroked="f" coordsize="2597,201" o:allowincell="f" path="m131,18c127,33,127,44,127,52c123,59,123,66,123,74c139,63,150,48,158,29c181,44,181,44,181,44c173,48,162,59,146,74c143,78,139,81,139,81c146,85,166,92,193,107c177,126,177,126,177,126c170,115,150,104,123,92c127,122,139,148,162,163c170,167,173,170,177,167c177,163,181,156,181,144c189,148,193,152,200,156c200,156,200,159,197,163c193,185,181,196,166,189c139,174,119,152,112,115c108,92,108,70,108,44c108,40,108,37,108,37c30,37,30,37,30,37c15,37,3,37,0,37c0,18,0,18,0,18c3,18,15,18,30,18c104,18,104,18,104,18c115,18,123,18,131,18em394,0c401,3,409,7,417,7c417,7,413,11,413,11c413,11,409,14,409,18c409,18,409,22,405,22c405,29,405,33,401,37c448,37,448,37,448,37c456,37,463,37,471,33c471,52,471,52,471,52c463,52,456,48,448,48c440,48,440,48,440,48c440,78,440,78,440,78c448,78,448,78,448,78c456,78,463,78,467,74c467,92,467,92,467,92c463,92,456,92,448,92c440,92,440,92,440,92c440,122,440,122,440,122c444,122,444,122,444,122c456,122,463,118,467,118c467,137,467,137,467,137c463,133,459,133,448,133c440,133,440,133,440,133c440,163,440,163,440,163c448,163,448,163,448,163c456,163,463,163,471,163c471,178,471,178,471,178c467,178,459,178,448,178c401,178,401,178,401,178c401,185,401,193,401,200c382,200,382,200,382,200c386,196,386,189,386,178c386,74,386,74,386,74c386,78,382,81,382,81c378,89,378,96,374,100c371,96,371,89,367,89c367,170,367,170,367,170c367,178,363,185,359,189c355,189,347,193,332,193c332,185,332,178,328,174c336,174,344,174,347,174c351,170,351,170,351,163c351,26,351,26,351,26c289,26,289,26,289,26c289,92,289,133,286,148c286,167,278,182,266,196c266,189,262,185,255,178c266,170,270,156,274,137c274,130,274,115,274,100c274,85,274,63,274,29c274,22,274,14,274,11c278,11,278,11,282,11c286,11,289,11,289,11c351,11,351,11,351,11c355,11,363,11,367,11c367,14,367,22,367,26c367,81,367,81,367,81c382,59,390,33,394,0m313,29c320,29,328,29,328,29c328,33,328,33,328,33c328,37,328,40,328,48c328,48,336,48,344,44c344,59,344,59,344,59c336,59,328,59,328,59c328,78,328,78,328,78c328,78,336,74,344,74c344,92,344,92,344,92c336,89,332,89,328,89c313,89,313,89,313,89c305,89,301,89,293,92c293,74,293,74,293,74c301,74,309,78,313,78c313,59,313,59,313,59c309,59,305,59,297,59c297,44,297,44,297,44c305,48,309,48,313,48c313,44,313,40,313,37c313,33,313,33,313,29m297,100c305,104,309,104,313,104c328,104,328,104,328,104c332,104,336,104,340,100c340,104,340,107,340,115c340,141,340,141,340,141c340,144,340,148,340,152c340,156,340,156,340,156c336,156,332,156,328,156c313,156,313,156,313,156c309,156,301,156,297,156c297,152,301,148,301,141c301,115,301,115,301,115c301,111,301,107,297,100m313,115c313,141,313,141,313,141c328,141,328,141,328,141c328,115,328,115,328,115l313,115xm425,48c401,48,401,48,401,48c401,78,401,78,401,78c425,78,425,78,425,78l425,48xm401,92c401,122,401,122,401,122c425,122,425,122,425,122c425,92,425,92,425,92l401,92xm425,133c401,133,401,133,401,133c401,163,401,163,401,163c425,163,425,163,425,163l425,133xm436,0c444,14,448,22,452,26c432,33,432,33,432,33c429,22,425,14,421,7l436,0em618,0c633,0,645,0,645,3c645,3,645,3,641,7c641,11,637,14,637,18c637,33,637,33,637,33c680,33,680,33,680,33c691,33,703,33,711,33c711,37,711,44,711,55c711,118,711,118,711,118c711,130,711,137,711,141c703,141,691,141,680,141c637,141,637,141,637,141c637,159,637,159,637,159c637,167,637,170,641,174c641,178,649,178,653,178c691,178,691,178,691,178c699,178,707,174,707,170c711,167,715,159,715,148c715,148,715,148,718,152c722,156,730,159,738,159c734,174,730,182,726,185c718,193,711,193,695,193c657,193,657,193,657,193c641,193,630,193,626,189c622,189,622,185,622,182c622,182,618,174,618,170c618,141,618,141,618,141c572,141,572,141,572,141c572,152,572,163,572,167c548,167,548,167,548,167c552,152,552,141,552,133c552,55,552,55,552,55c552,48,552,44,552,37c552,33,552,33,552,33c560,33,568,33,575,33c618,33,618,33,618,33c618,14,618,14,618,14c622,11,618,3,618,0m572,52c572,81,572,81,572,81c618,81,618,81,618,81c618,52,618,52,618,52l572,52xm572,96c572,126,572,126,572,126c618,126,618,126,618,126c618,96,618,96,618,96l572,96xm637,52c637,81,637,81,637,81c691,81,691,81,691,81c691,52,691,52,691,52l637,52xm637,96c637,126,637,126,637,126c691,126,691,126,691,126c691,96,691,96,691,96l637,96em966,70c954,74,954,74,954,74c962,74,962,74,962,74c977,74,989,74,1001,74c1001,92,1001,92,1001,92c989,89,977,89,962,89c916,89,916,89,916,89c927,96,939,100,954,104c962,104,974,107,981,107c989,107,1001,107,1008,107c1004,111,1001,118,1001,126c946,122,916,111,900,89c892,111,861,122,807,130c807,122,803,115,800,111c842,111,869,104,885,89c846,89,846,89,846,89c831,89,819,89,807,92c807,74,807,74,807,74c819,74,831,74,846,74c888,74,888,74,888,74c892,70,892,66,892,59c904,59,912,63,916,63c916,63,916,63,912,66c912,66,908,70,908,74c946,74,946,74,946,74c943,70,939,66,935,66c950,55,950,55,950,55c950,59,954,63,962,66c962,66,962,66,966,70m838,7c877,7,877,7,877,7c885,7,892,3,896,3c892,7,892,11,892,18c892,40,892,40,892,40c892,48,892,55,896,59c892,55,885,55,877,55c838,55,838,55,838,55c831,55,827,55,823,59c823,52,823,48,823,44c823,18,823,18,823,18c823,11,823,7,823,3c827,3,831,7,838,7m896,126c892,130,892,137,892,144c892,182,892,182,892,182c892,189,892,193,896,196c873,196,873,196,873,196c877,193,877,189,877,182c842,182,842,182,842,182c842,189,842,193,842,196c823,196,823,196,823,196c823,193,823,189,827,182c827,141,827,141,827,141c827,133,823,130,823,126c827,126,827,126,831,130c831,130,834,130,834,130c834,130,838,130,842,130c877,130,877,130,877,130c881,130,888,126,896,126m838,18c838,40,838,40,838,40c877,40,877,40,877,40c877,18,877,18,877,18l838,18xm877,141c842,141,842,141,842,141c842,167,842,167,842,167c877,167,877,167,877,167l877,141xm985,126c985,130,985,133,985,141c985,182,985,182,985,182c985,185,985,193,989,193c966,193,966,193,966,193c966,189,970,185,970,182c931,182,931,182,931,182c931,189,931,193,931,196c912,196,912,196,912,196c912,193,912,189,912,182c912,144,912,144,912,144c912,137,912,130,912,126c916,126,923,126,931,126c966,126,966,126,966,126c974,126,981,126,985,126m989,3c989,11,985,14,985,18c985,44,985,44,985,44c989,48,989,55,989,59c981,55,977,55,970,55c931,55,931,55,931,55c927,55,927,55,919,55c916,55,916,55,912,59c916,52,916,48,916,44c916,18,916,18,916,18c916,14,916,7,912,3c919,3,923,7,931,7c970,7,970,7,970,7c977,3,981,3,989,3m927,167c970,167,970,167,970,167c970,141,970,141,970,141c927,141,927,141,927,141l927,167xm931,18c931,40,931,40,931,40c970,40,970,40,970,40c970,18,970,18,970,18l931,18em1182,0c1186,7,1190,14,1198,26c1186,33,1186,33,1186,33c1232,33,1232,33,1232,33c1244,33,1256,33,1263,29c1263,48,1263,48,1263,48c1256,48,1244,44,1229,44c1190,44,1190,44,1190,44c1190,59,1190,59,1190,59c1217,59,1217,59,1217,59c1229,59,1232,59,1240,59c1244,59,1248,59,1252,59c1252,70,1252,70,1252,70c1236,70,1225,70,1217,70c1190,70,1190,70,1190,70c1190,85,1190,85,1190,85c1221,85,1221,85,1221,85c1229,85,1240,81,1252,81c1252,96,1252,96,1252,96c1248,96,1248,96,1248,96c1236,92,1225,92,1221,92c1190,92,1190,92,1190,92c1190,107,1190,107,1190,107c1217,107,1217,107,1217,107c1232,107,1244,107,1263,107c1263,122,1263,122,1263,122c1248,122,1232,122,1217,122c1124,122,1124,122,1124,122c1124,130,1124,130,1124,130c1105,130,1105,130,1105,130c1105,122,1109,111,1109,96c1109,59,1109,59,1109,59c1101,66,1097,74,1086,85c1070,74,1070,74,1070,74c1093,52,1113,29,1124,3c1140,7,1147,11,1147,11c1147,14,1147,14,1144,14c1140,18,1136,22,1128,33c1182,33,1182,33,1182,33c1175,22,1171,18,1167,11l1182,0xm1167,122c1182,126,1190,126,1190,126c1190,130,1186,130,1186,130c1186,133,1186,133,1186,133c1186,137,1186,137,1186,137c1236,137,1236,137,1236,137c1248,137,1260,137,1271,133c1271,152,1271,152,1271,152c1260,152,1248,148,1236,148c1202,148,1202,148,1202,148c1217,167,1244,174,1275,174c1267,182,1263,189,1260,196c1225,185,1202,170,1190,148c1186,148,1186,148,1186,148c1186,167,1186,167,1186,167c1186,182,1186,193,1186,200c1167,200,1167,200,1167,200c1167,193,1167,182,1167,167c1167,148,1167,148,1167,148c1151,167,1128,182,1089,196c1086,189,1082,182,1074,178c1101,174,1128,167,1147,148c1117,148,1117,148,1117,148c1113,148,1105,148,1089,152c1082,152,1082,152,1078,152c1078,133,1078,133,1078,133c1093,137,1105,137,1117,137c1167,137,1167,137,1167,137c1167,133,1167,133,1167,133c1167,133,1167,130,1167,122m1175,44c1124,44,1124,44,1124,44c1124,59,1124,59,1124,59c1175,59,1175,59,1175,59l1175,44xm1124,70c1124,85,1124,85,1124,85c1175,85,1175,85,1175,85c1175,70,1175,70,1175,70l1124,70xm1124,92c1124,107,1124,107,1124,107c1175,107,1175,107,1175,107c1175,92,1175,92,1175,92l1124,92em1530,48c1530,156,1530,156,1530,156c1530,174,1530,185,1530,196c1511,196,1511,196,1511,196c1511,196,1511,189,1511,182c1375,182,1375,182,1375,182c1375,185,1375,185,1375,185c1375,189,1375,196,1375,196c1356,196,1356,196,1356,196c1356,189,1356,178,1356,159c1356,48,1356,48,1356,48c1356,29,1356,14,1352,7c1364,11,1375,11,1399,11c1480,11,1480,11,1480,11c1503,11,1522,7,1530,7c1530,18,1530,29,1530,48m1511,26c1375,26,1375,26,1375,26c1375,167,1375,167,1375,167c1511,167,1511,167,1511,167l1511,26xm1449,29c1464,33,1472,33,1472,33c1472,33,1472,37,1468,37c1468,40,1468,40,1468,44c1468,59,1468,59,1468,59c1476,59,1476,59,1476,59c1480,59,1488,59,1499,59c1499,74,1499,74,1499,74c1491,74,1484,74,1472,74c1468,74,1468,74,1468,74c1468,141,1468,141,1468,141c1468,152,1457,159,1433,159c1433,152,1430,144,1426,141c1441,141,1453,141,1453,133c1453,81,1453,81,1453,81c1437,107,1418,130,1399,148c1395,144,1387,141,1383,137c1403,122,1426,104,1441,74c1418,74,1418,74,1418,74c1406,74,1399,74,1387,74c1387,59,1387,59,1387,59c1395,59,1406,59,1418,59c1453,59,1453,59,1453,59c1453,40,1453,40,1453,40c1453,37,1449,33,1449,29em1692,0c1696,0,1700,3,1704,3c1712,7,1720,7,1716,7c1716,11,1716,11,1716,11c1712,14,1708,22,1704,29c1785,29,1785,29,1785,29c1801,29,1808,29,1812,26c1812,44,1812,44,1812,44c1808,44,1801,44,1785,44c1696,44,1696,44,1696,44c1692,48,1689,52,1685,59c1681,63,1681,66,1681,66c1754,66,1754,66,1754,66c1766,66,1777,66,1781,66c1781,74,1781,81,1781,89c1781,182,1781,182,1781,182c1781,193,1770,196,1747,200c1747,193,1743,189,1743,182c1739,182,1739,182,1739,182c1750,182,1754,182,1758,178c1762,178,1762,174,1762,170c1762,156,1762,156,1762,156c1673,156,1673,156,1673,156c1673,170,1673,170,1673,170c1673,182,1673,189,1677,196c1654,196,1654,196,1654,196c1654,193,1658,185,1658,170c1658,100,1658,100,1658,100c1658,96,1650,107,1631,122c1627,126,1627,130,1623,130c1619,126,1615,122,1607,122c1607,122,1604,118,1604,118c1634,100,1658,74,1677,44c1642,44,1642,44,1642,44c1627,44,1615,44,1611,44c1611,26,1611,26,1611,26c1615,26,1627,29,1642,29c1681,29,1681,29,1681,29c1689,22,1689,14,1692,3c1692,3,1692,0,1692,0m1673,81c1673,104,1673,104,1673,104c1762,104,1762,104,1762,104c1762,81,1762,81,1762,81l1673,81xm1673,118c1673,141,1673,141,1673,141c1762,141,1762,141,1762,141c1762,118,1762,118,1762,118l1673,118em1959,11c1944,52,1936,74,1932,78c1932,78,1936,81,1936,85c1948,92,1951,104,1955,122c1955,141,1944,152,1920,156c1920,148,1917,141,1913,133c1917,133,1920,137,1924,133c1924,133,1928,133,1932,133c1936,133,1936,130,1940,122c1936,107,1932,96,1920,85c1917,81,1917,81,1917,81c1917,81,1917,78,1917,74c1924,66,1928,52,1936,26c1909,26,1909,26,1909,26c1909,156,1909,156,1909,156c1909,163,1909,178,1909,193c1890,193,1890,193,1890,193c1890,193,1890,193,1890,189c1890,174,1890,163,1890,156c1890,37,1890,37,1890,37c1890,26,1890,14,1890,11c1893,11,1905,11,1924,11c1932,11,1932,11,1932,11c1940,11,1948,11,1959,11m2064,11c2060,14,2060,18,2060,29c2060,81,2060,81,2060,81c2060,89,2060,96,2064,100c2060,96,2060,96,2056,96c2056,96,2052,96,2052,96c2048,96,2048,96,2044,96c2017,96,2017,96,2017,96c2017,107,2021,118,2025,126c2040,118,2048,107,2052,104c2056,104,2056,104,2060,107c2067,111,2071,115,2071,115c2071,118,2071,118,2071,118c2064,118,2060,118,2056,122c2044,130,2040,137,2033,141c2044,156,2060,163,2083,170c2075,174,2067,178,2060,189c2025,167,2006,137,2002,96c1982,96,1982,96,1982,96c1982,167,1982,167,1982,167c1994,159,2006,156,2013,148c2013,159,2013,163,2013,167c1994,178,1978,185,1967,196c1963,189,1959,182,1959,178c1963,174,1967,170,1967,163c1967,29,1967,29,1967,29c1967,22,1967,14,1967,11c1971,14,1975,14,1982,14c2044,14,2044,14,2044,14c2052,14,2060,14,2064,11m1982,29c1982,48,1982,48,1982,48c2044,48,2044,48,2044,48c2044,29,2044,29,2044,29l1982,29xm1982,63c1982,85,1982,85,1982,85c2044,85,2044,85,2044,85c2044,63,2044,63,2044,63l1982,63em2207,7c2222,11,2230,14,2230,14c2230,18,2230,18,2230,18c2226,22,2222,26,2222,26c2203,59,2183,89,2160,115c2152,107,2145,107,2137,104c2168,81,2191,48,2207,7m2230,74c2245,81,2253,85,2257,89c2253,92,2249,96,2245,100c2226,130,2210,152,2195,167c2207,167,2226,167,2257,163c2268,163,2280,163,2284,163c2280,156,2272,144,2265,130c2280,122,2280,122,2280,122c2295,141,2311,163,2326,189c2303,196,2303,196,2303,196c2303,193,2299,189,2295,185c2295,182,2295,182,2295,178c2230,182,2187,185,2172,189c2168,170,2168,170,2168,170c2191,156,2210,126,2230,74m2280,7c2292,48,2319,78,2357,96c2350,100,2342,104,2334,111c2299,85,2272,52,2261,11l2280,7em2419,52c2431,52,2442,52,2454,52c2523,52,2523,52,2523,52c2543,52,2554,52,2562,52c2562,70,2562,70,2562,70c2551,70,2539,66,2523,66c2450,66,2450,66,2450,66c2435,66,2427,70,2419,70l2419,52xm2438,11c2438,11,2438,11,2442,11c2450,14,2465,14,2481,14c2558,14,2558,14,2558,14c2570,14,2581,14,2593,11c2593,11,2597,11,2597,11c2597,11,2597,14,2597,14c2597,29,2593,40,2593,48c2593,174,2593,174,2593,174c2597,185,2585,193,2554,196c2554,189,2551,182,2547,174c2558,174,2566,174,2570,170c2574,170,2574,170,2574,167c2574,29,2574,29,2574,29c2481,29,2481,29,2481,29c2465,29,2450,29,2438,29l2438,11xm2446,89c2446,89,2446,89,2450,89c2458,89,2469,89,2477,89c2516,89,2516,89,2516,89c2527,89,2535,89,2543,89c2543,89,2543,92,2543,96c2543,100,2543,104,2543,111c2543,133,2543,133,2543,133c2543,144,2543,156,2543,159c2523,159,2523,159,2523,159c2523,156,2523,152,2523,148c2465,148,2465,148,2465,148c2465,156,2465,163,2469,167c2446,167,2446,167,2446,167c2446,159,2446,148,2446,137c2446,115,2446,115,2446,115c2446,104,2446,96,2446,89m2465,104c2465,133,2465,133,2465,133c2523,133,2523,133,2523,133c2523,104,2523,104,2523,104l2465,104e">
          <v:path/>
          <v:fill on="t" focussize="0,0"/>
          <v:stroke on="f"/>
          <v:imagedata o:title=""/>
          <o:lock v:ext="edit"/>
        </v:shape>
      </w:pict>
    </w:r>
    <w:r>
      <w:drawing>
        <wp:anchor distT="0" distB="0" distL="0" distR="0" simplePos="0" relativeHeight="251658240" behindDoc="0" locked="0" layoutInCell="0" allowOverlap="1">
          <wp:simplePos x="0" y="0"/>
          <wp:positionH relativeFrom="page">
            <wp:posOffset>720090</wp:posOffset>
          </wp:positionH>
          <wp:positionV relativeFrom="page">
            <wp:posOffset>968375</wp:posOffset>
          </wp:positionV>
          <wp:extent cx="6120130" cy="8636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6120129" cy="86562"/>
                  </a:xfrm>
                  <a:prstGeom prst="rect">
                    <a:avLst/>
                  </a:prstGeom>
                </pic:spPr>
              </pic:pic>
            </a:graphicData>
          </a:graphic>
        </wp:anchor>
      </w:drawing>
    </w:r>
    <w:r>
      <w:drawing>
        <wp:inline distT="0" distB="0" distL="0" distR="0">
          <wp:extent cx="1485900" cy="3625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1485900" cy="36271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1" w:lineRule="exact"/>
      <w:ind w:firstLine="1"/>
      <w:textAlignment w:val="center"/>
    </w:pPr>
    <w:r>
      <w:pict>
        <v:shape id="_x0000_s4098" o:spid="_x0000_s4098" style="position:absolute;left:0pt;margin-left:381pt;margin-top:62.5pt;height:10.05pt;width:129.9pt;mso-position-horizontal-relative:page;mso-position-vertical-relative:page;z-index:251661312;mso-width-relative:page;mso-height-relative:page;" fillcolor="#B3B3B3" filled="t" stroked="f" coordsize="2597,201" o:allowincell="f" path="m131,18c127,33,127,44,127,52c123,59,123,66,123,74c139,63,150,48,158,29c181,44,181,44,181,44c173,48,162,59,146,74c143,78,139,81,139,81c146,85,166,92,193,107c177,126,177,126,177,126c170,115,150,104,123,92c127,122,139,148,162,163c170,167,173,170,177,167c177,163,181,156,181,144c189,148,193,152,200,156c200,156,200,159,197,163c193,185,181,196,166,189c139,174,119,152,112,115c108,92,108,70,108,44c108,40,108,37,108,37c30,37,30,37,30,37c15,37,3,37,0,37c0,18,0,18,0,18c3,18,15,18,30,18c104,18,104,18,104,18c115,18,123,18,131,18em394,0c401,3,409,7,417,7c417,7,413,11,413,11c413,11,409,14,409,18c409,18,409,22,405,22c405,29,405,33,401,37c448,37,448,37,448,37c456,37,463,37,471,33c471,52,471,52,471,52c463,52,456,48,448,48c440,48,440,48,440,48c440,78,440,78,440,78c448,78,448,78,448,78c456,78,463,78,467,74c467,92,467,92,467,92c463,92,456,92,448,92c440,92,440,92,440,92c440,122,440,122,440,122c444,122,444,122,444,122c456,122,463,118,467,118c467,137,467,137,467,137c463,133,459,133,448,133c440,133,440,133,440,133c440,163,440,163,440,163c448,163,448,163,448,163c456,163,463,163,471,163c471,178,471,178,471,178c467,178,459,178,448,178c401,178,401,178,401,178c401,185,401,193,401,200c382,200,382,200,382,200c386,196,386,189,386,178c386,74,386,74,386,74c386,78,382,81,382,81c378,89,378,96,374,100c371,96,371,89,367,89c367,170,367,170,367,170c367,178,363,185,359,189c355,189,347,193,332,193c332,185,332,178,328,174c336,174,344,174,347,174c351,170,351,170,351,163c351,26,351,26,351,26c289,26,289,26,289,26c289,92,289,133,286,148c286,167,278,182,266,196c266,189,262,185,255,178c266,170,270,156,274,137c274,130,274,115,274,100c274,85,274,63,274,29c274,22,274,14,274,11c278,11,278,11,282,11c286,11,289,11,289,11c351,11,351,11,351,11c355,11,363,11,367,11c367,14,367,22,367,26c367,81,367,81,367,81c382,59,390,33,394,0m313,29c320,29,328,29,328,29c328,33,328,33,328,33c328,37,328,40,328,48c328,48,336,48,344,44c344,59,344,59,344,59c336,59,328,59,328,59c328,78,328,78,328,78c328,78,336,74,344,74c344,92,344,92,344,92c336,89,332,89,328,89c313,89,313,89,313,89c305,89,301,89,293,92c293,74,293,74,293,74c301,74,309,78,313,78c313,59,313,59,313,59c309,59,305,59,297,59c297,44,297,44,297,44c305,48,309,48,313,48c313,44,313,40,313,37c313,33,313,33,313,29m297,100c305,104,309,104,313,104c328,104,328,104,328,104c332,104,336,104,340,100c340,104,340,107,340,115c340,141,340,141,340,141c340,144,340,148,340,152c340,156,340,156,340,156c336,156,332,156,328,156c313,156,313,156,313,156c309,156,301,156,297,156c297,152,301,148,301,141c301,115,301,115,301,115c301,111,301,107,297,100m313,115c313,141,313,141,313,141c328,141,328,141,328,141c328,115,328,115,328,115l313,115xm425,48c401,48,401,48,401,48c401,78,401,78,401,78c425,78,425,78,425,78l425,48xm401,92c401,122,401,122,401,122c425,122,425,122,425,122c425,92,425,92,425,92l401,92xm425,133c401,133,401,133,401,133c401,163,401,163,401,163c425,163,425,163,425,163l425,133xm436,0c444,14,448,22,452,26c432,33,432,33,432,33c429,22,425,14,421,7l436,0em618,0c633,0,645,0,645,3c645,3,645,3,641,7c641,11,637,14,637,18c637,33,637,33,637,33c680,33,680,33,680,33c691,33,703,33,711,33c711,37,711,44,711,55c711,118,711,118,711,118c711,130,711,137,711,141c703,141,691,141,680,141c637,141,637,141,637,141c637,159,637,159,637,159c637,167,637,170,641,174c641,178,649,178,653,178c691,178,691,178,691,178c699,178,707,174,707,170c711,167,715,159,715,148c715,148,715,148,718,152c722,156,730,159,738,159c734,174,730,182,726,185c718,193,711,193,695,193c657,193,657,193,657,193c641,193,630,193,626,189c622,189,622,185,622,182c622,182,618,174,618,170c618,141,618,141,618,141c572,141,572,141,572,141c572,152,572,163,572,167c548,167,548,167,548,167c552,152,552,141,552,133c552,55,552,55,552,55c552,48,552,44,552,37c552,33,552,33,552,33c560,33,568,33,575,33c618,33,618,33,618,33c618,14,618,14,618,14c622,11,618,3,618,0m572,52c572,81,572,81,572,81c618,81,618,81,618,81c618,52,618,52,618,52l572,52xm572,96c572,126,572,126,572,126c618,126,618,126,618,126c618,96,618,96,618,96l572,96xm637,52c637,81,637,81,637,81c691,81,691,81,691,81c691,52,691,52,691,52l637,52xm637,96c637,126,637,126,637,126c691,126,691,126,691,126c691,96,691,96,691,96l637,96em966,70c954,74,954,74,954,74c962,74,962,74,962,74c977,74,989,74,1001,74c1001,92,1001,92,1001,92c989,89,977,89,962,89c916,89,916,89,916,89c927,96,939,100,954,104c962,104,974,107,981,107c989,107,1001,107,1008,107c1004,111,1001,118,1001,126c946,122,916,111,900,89c892,111,861,122,807,130c807,122,803,115,800,111c842,111,869,104,885,89c846,89,846,89,846,89c831,89,819,89,807,92c807,74,807,74,807,74c819,74,831,74,846,74c888,74,888,74,888,74c892,70,892,66,892,59c904,59,912,63,916,63c916,63,916,63,912,66c912,66,908,70,908,74c946,74,946,74,946,74c943,70,939,66,935,66c950,55,950,55,950,55c950,59,954,63,962,66c962,66,962,66,966,70m838,7c877,7,877,7,877,7c885,7,892,3,896,3c892,7,892,11,892,18c892,40,892,40,892,40c892,48,892,55,896,59c892,55,885,55,877,55c838,55,838,55,838,55c831,55,827,55,823,59c823,52,823,48,823,44c823,18,823,18,823,18c823,11,823,7,823,3c827,3,831,7,838,7m896,126c892,130,892,137,892,144c892,182,892,182,892,182c892,189,892,193,896,196c873,196,873,196,873,196c877,193,877,189,877,182c842,182,842,182,842,182c842,189,842,193,842,196c823,196,823,196,823,196c823,193,823,189,827,182c827,141,827,141,827,141c827,133,823,130,823,126c827,126,827,126,831,130c831,130,834,130,834,130c834,130,838,130,842,130c877,130,877,130,877,130c881,130,888,126,896,126m838,18c838,40,838,40,838,40c877,40,877,40,877,40c877,18,877,18,877,18l838,18xm877,141c842,141,842,141,842,141c842,167,842,167,842,167c877,167,877,167,877,167l877,141xm985,126c985,130,985,133,985,141c985,182,985,182,985,182c985,185,985,193,989,193c966,193,966,193,966,193c966,189,970,185,970,182c931,182,931,182,931,182c931,189,931,193,931,196c912,196,912,196,912,196c912,193,912,189,912,182c912,144,912,144,912,144c912,137,912,130,912,126c916,126,923,126,931,126c966,126,966,126,966,126c974,126,981,126,985,126m989,3c989,11,985,14,985,18c985,44,985,44,985,44c989,48,989,55,989,59c981,55,977,55,970,55c931,55,931,55,931,55c927,55,927,55,919,55c916,55,916,55,912,59c916,52,916,48,916,44c916,18,916,18,916,18c916,14,916,7,912,3c919,3,923,7,931,7c970,7,970,7,970,7c977,3,981,3,989,3m927,167c970,167,970,167,970,167c970,141,970,141,970,141c927,141,927,141,927,141l927,167xm931,18c931,40,931,40,931,40c970,40,970,40,970,40c970,18,970,18,970,18l931,18em1182,0c1186,7,1190,14,1198,26c1186,33,1186,33,1186,33c1232,33,1232,33,1232,33c1244,33,1256,33,1263,29c1263,48,1263,48,1263,48c1256,48,1244,44,1229,44c1190,44,1190,44,1190,44c1190,59,1190,59,1190,59c1217,59,1217,59,1217,59c1229,59,1232,59,1240,59c1244,59,1248,59,1252,59c1252,70,1252,70,1252,70c1236,70,1225,70,1217,70c1190,70,1190,70,1190,70c1190,85,1190,85,1190,85c1221,85,1221,85,1221,85c1229,85,1240,81,1252,81c1252,96,1252,96,1252,96c1248,96,1248,96,1248,96c1236,92,1225,92,1221,92c1190,92,1190,92,1190,92c1190,107,1190,107,1190,107c1217,107,1217,107,1217,107c1232,107,1244,107,1263,107c1263,122,1263,122,1263,122c1248,122,1232,122,1217,122c1124,122,1124,122,1124,122c1124,130,1124,130,1124,130c1105,130,1105,130,1105,130c1105,122,1109,111,1109,96c1109,59,1109,59,1109,59c1101,66,1097,74,1086,85c1070,74,1070,74,1070,74c1093,52,1113,29,1124,3c1140,7,1147,11,1147,11c1147,14,1147,14,1144,14c1140,18,1136,22,1128,33c1182,33,1182,33,1182,33c1175,22,1171,18,1167,11l1182,0xm1167,122c1182,126,1190,126,1190,126c1190,130,1186,130,1186,130c1186,133,1186,133,1186,133c1186,137,1186,137,1186,137c1236,137,1236,137,1236,137c1248,137,1260,137,1271,133c1271,152,1271,152,1271,152c1260,152,1248,148,1236,148c1202,148,1202,148,1202,148c1217,167,1244,174,1275,174c1267,182,1263,189,1260,196c1225,185,1202,170,1190,148c1186,148,1186,148,1186,148c1186,167,1186,167,1186,167c1186,182,1186,193,1186,200c1167,200,1167,200,1167,200c1167,193,1167,182,1167,167c1167,148,1167,148,1167,148c1151,167,1128,182,1089,196c1086,189,1082,182,1074,178c1101,174,1128,167,1147,148c1117,148,1117,148,1117,148c1113,148,1105,148,1089,152c1082,152,1082,152,1078,152c1078,133,1078,133,1078,133c1093,137,1105,137,1117,137c1167,137,1167,137,1167,137c1167,133,1167,133,1167,133c1167,133,1167,130,1167,122m1175,44c1124,44,1124,44,1124,44c1124,59,1124,59,1124,59c1175,59,1175,59,1175,59l1175,44xm1124,70c1124,85,1124,85,1124,85c1175,85,1175,85,1175,85c1175,70,1175,70,1175,70l1124,70xm1124,92c1124,107,1124,107,1124,107c1175,107,1175,107,1175,107c1175,92,1175,92,1175,92l1124,92em1530,48c1530,156,1530,156,1530,156c1530,174,1530,185,1530,196c1511,196,1511,196,1511,196c1511,196,1511,189,1511,182c1375,182,1375,182,1375,182c1375,185,1375,185,1375,185c1375,189,1375,196,1375,196c1356,196,1356,196,1356,196c1356,189,1356,178,1356,159c1356,48,1356,48,1356,48c1356,29,1356,14,1352,7c1364,11,1375,11,1399,11c1480,11,1480,11,1480,11c1503,11,1522,7,1530,7c1530,18,1530,29,1530,48m1511,26c1375,26,1375,26,1375,26c1375,167,1375,167,1375,167c1511,167,1511,167,1511,167l1511,26xm1449,29c1464,33,1472,33,1472,33c1472,33,1472,37,1468,37c1468,40,1468,40,1468,44c1468,59,1468,59,1468,59c1476,59,1476,59,1476,59c1480,59,1488,59,1499,59c1499,74,1499,74,1499,74c1491,74,1484,74,1472,74c1468,74,1468,74,1468,74c1468,141,1468,141,1468,141c1468,152,1457,159,1433,159c1433,152,1430,144,1426,141c1441,141,1453,141,1453,133c1453,81,1453,81,1453,81c1437,107,1418,130,1399,148c1395,144,1387,141,1383,137c1403,122,1426,104,1441,74c1418,74,1418,74,1418,74c1406,74,1399,74,1387,74c1387,59,1387,59,1387,59c1395,59,1406,59,1418,59c1453,59,1453,59,1453,59c1453,40,1453,40,1453,40c1453,37,1449,33,1449,29em1692,0c1696,0,1700,3,1704,3c1712,7,1720,7,1716,7c1716,11,1716,11,1716,11c1712,14,1708,22,1704,29c1785,29,1785,29,1785,29c1801,29,1808,29,1812,26c1812,44,1812,44,1812,44c1808,44,1801,44,1785,44c1696,44,1696,44,1696,44c1692,48,1689,52,1685,59c1681,63,1681,66,1681,66c1754,66,1754,66,1754,66c1766,66,1777,66,1781,66c1781,74,1781,81,1781,89c1781,182,1781,182,1781,182c1781,193,1770,196,1747,200c1747,193,1743,189,1743,182c1739,182,1739,182,1739,182c1750,182,1754,182,1758,178c1762,178,1762,174,1762,170c1762,156,1762,156,1762,156c1673,156,1673,156,1673,156c1673,170,1673,170,1673,170c1673,182,1673,189,1677,196c1654,196,1654,196,1654,196c1654,193,1658,185,1658,170c1658,100,1658,100,1658,100c1658,96,1650,107,1631,122c1627,126,1627,130,1623,130c1619,126,1615,122,1607,122c1607,122,1604,118,1604,118c1634,100,1658,74,1677,44c1642,44,1642,44,1642,44c1627,44,1615,44,1611,44c1611,26,1611,26,1611,26c1615,26,1627,29,1642,29c1681,29,1681,29,1681,29c1689,22,1689,14,1692,3c1692,3,1692,0,1692,0m1673,81c1673,104,1673,104,1673,104c1762,104,1762,104,1762,104c1762,81,1762,81,1762,81l1673,81xm1673,118c1673,141,1673,141,1673,141c1762,141,1762,141,1762,141c1762,118,1762,118,1762,118l1673,118em1959,11c1944,52,1936,74,1932,78c1932,78,1936,81,1936,85c1948,92,1951,104,1955,122c1955,141,1944,152,1920,156c1920,148,1917,141,1913,133c1917,133,1920,137,1924,133c1924,133,1928,133,1932,133c1936,133,1936,130,1940,122c1936,107,1932,96,1920,85c1917,81,1917,81,1917,81c1917,81,1917,78,1917,74c1924,66,1928,52,1936,26c1909,26,1909,26,1909,26c1909,156,1909,156,1909,156c1909,163,1909,178,1909,193c1890,193,1890,193,1890,193c1890,193,1890,193,1890,189c1890,174,1890,163,1890,156c1890,37,1890,37,1890,37c1890,26,1890,14,1890,11c1893,11,1905,11,1924,11c1932,11,1932,11,1932,11c1940,11,1948,11,1959,11m2064,11c2060,14,2060,18,2060,29c2060,81,2060,81,2060,81c2060,89,2060,96,2064,100c2060,96,2060,96,2056,96c2056,96,2052,96,2052,96c2048,96,2048,96,2044,96c2017,96,2017,96,2017,96c2017,107,2021,118,2025,126c2040,118,2048,107,2052,104c2056,104,2056,104,2060,107c2067,111,2071,115,2071,115c2071,118,2071,118,2071,118c2064,118,2060,118,2056,122c2044,130,2040,137,2033,141c2044,156,2060,163,2083,170c2075,174,2067,178,2060,189c2025,167,2006,137,2002,96c1982,96,1982,96,1982,96c1982,167,1982,167,1982,167c1994,159,2006,156,2013,148c2013,159,2013,163,2013,167c1994,178,1978,185,1967,196c1963,189,1959,182,1959,178c1963,174,1967,170,1967,163c1967,29,1967,29,1967,29c1967,22,1967,14,1967,11c1971,14,1975,14,1982,14c2044,14,2044,14,2044,14c2052,14,2060,14,2064,11m1982,29c1982,48,1982,48,1982,48c2044,48,2044,48,2044,48c2044,29,2044,29,2044,29l1982,29xm1982,63c1982,85,1982,85,1982,85c2044,85,2044,85,2044,85c2044,63,2044,63,2044,63l1982,63em2207,7c2222,11,2230,14,2230,14c2230,18,2230,18,2230,18c2226,22,2222,26,2222,26c2203,59,2183,89,2160,115c2152,107,2145,107,2137,104c2168,81,2191,48,2207,7m2230,74c2245,81,2253,85,2257,89c2253,92,2249,96,2245,100c2226,130,2210,152,2195,167c2207,167,2226,167,2257,163c2268,163,2280,163,2284,163c2280,156,2272,144,2265,130c2280,122,2280,122,2280,122c2295,141,2311,163,2326,189c2303,196,2303,196,2303,196c2303,193,2299,189,2295,185c2295,182,2295,182,2295,178c2230,182,2187,185,2172,189c2168,170,2168,170,2168,170c2191,156,2210,126,2230,74m2280,7c2292,48,2319,78,2357,96c2350,100,2342,104,2334,111c2299,85,2272,52,2261,11l2280,7em2419,52c2431,52,2442,52,2454,52c2523,52,2523,52,2523,52c2543,52,2554,52,2562,52c2562,70,2562,70,2562,70c2551,70,2539,66,2523,66c2450,66,2450,66,2450,66c2435,66,2427,70,2419,70l2419,52xm2438,11c2438,11,2438,11,2442,11c2450,14,2465,14,2481,14c2558,14,2558,14,2558,14c2570,14,2581,14,2593,11c2593,11,2597,11,2597,11c2597,11,2597,14,2597,14c2597,29,2593,40,2593,48c2593,174,2593,174,2593,174c2597,185,2585,193,2554,196c2554,189,2551,182,2547,174c2558,174,2566,174,2570,170c2574,170,2574,170,2574,167c2574,29,2574,29,2574,29c2481,29,2481,29,2481,29c2465,29,2450,29,2438,29l2438,11xm2446,89c2446,89,2446,89,2450,89c2458,89,2469,89,2477,89c2516,89,2516,89,2516,89c2527,89,2535,89,2543,89c2543,89,2543,92,2543,96c2543,100,2543,104,2543,111c2543,133,2543,133,2543,133c2543,144,2543,156,2543,159c2523,159,2523,159,2523,159c2523,156,2523,152,2523,148c2465,148,2465,148,2465,148c2465,156,2465,163,2469,167c2446,167,2446,167,2446,167c2446,159,2446,148,2446,137c2446,115,2446,115,2446,115c2446,104,2446,96,2446,89m2465,104c2465,133,2465,133,2465,133c2523,133,2523,133,2523,133c2523,104,2523,104,2523,104l2465,104e">
          <v:path/>
          <v:fill on="t" focussize="0,0"/>
          <v:stroke on="f"/>
          <v:imagedata o:title=""/>
          <o:lock v:ext="edit"/>
        </v:shape>
      </w:pict>
    </w:r>
    <w:r>
      <w:drawing>
        <wp:anchor distT="0" distB="0" distL="0" distR="0" simplePos="0" relativeHeight="251660288" behindDoc="0" locked="0" layoutInCell="0" allowOverlap="1">
          <wp:simplePos x="0" y="0"/>
          <wp:positionH relativeFrom="page">
            <wp:posOffset>720090</wp:posOffset>
          </wp:positionH>
          <wp:positionV relativeFrom="page">
            <wp:posOffset>968375</wp:posOffset>
          </wp:positionV>
          <wp:extent cx="6120130" cy="8636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120129" cy="86562"/>
                  </a:xfrm>
                  <a:prstGeom prst="rect">
                    <a:avLst/>
                  </a:prstGeom>
                </pic:spPr>
              </pic:pic>
            </a:graphicData>
          </a:graphic>
        </wp:anchor>
      </w:drawing>
    </w:r>
    <w:r>
      <w:drawing>
        <wp:inline distT="0" distB="0" distL="0" distR="0">
          <wp:extent cx="1485900" cy="3625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1485900" cy="36271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1" w:lineRule="exact"/>
      <w:ind w:firstLine="114"/>
      <w:textAlignment w:val="center"/>
    </w:pPr>
    <w:r>
      <w:pict>
        <v:shape id="_x0000_s4099" o:spid="_x0000_s4099" style="position:absolute;left:0pt;margin-left:381pt;margin-top:62.5pt;height:10.05pt;width:129.9pt;mso-position-horizontal-relative:page;mso-position-vertical-relative:page;z-index:251663360;mso-width-relative:page;mso-height-relative:page;" fillcolor="#B3B3B3" filled="t" stroked="f" coordsize="2597,201" o:allowincell="f" path="m131,18c127,33,127,44,127,52c123,59,123,66,123,74c139,63,150,48,158,29c181,44,181,44,181,44c173,48,162,59,146,74c143,78,139,81,139,81c146,85,166,92,193,107c177,126,177,126,177,126c170,115,150,104,123,92c127,122,139,148,162,163c170,167,173,170,177,167c177,163,181,156,181,144c189,148,193,152,200,156c200,156,200,159,197,163c193,185,181,196,166,189c139,174,119,152,112,115c108,92,108,70,108,44c108,40,108,37,108,37c30,37,30,37,30,37c15,37,3,37,0,37c0,18,0,18,0,18c3,18,15,18,30,18c104,18,104,18,104,18c115,18,123,18,131,18em394,0c401,3,409,7,417,7c417,7,413,11,413,11c413,11,409,14,409,18c409,18,409,22,405,22c405,29,405,33,401,37c448,37,448,37,448,37c456,37,463,37,471,33c471,52,471,52,471,52c463,52,456,48,448,48c440,48,440,48,440,48c440,78,440,78,440,78c448,78,448,78,448,78c456,78,463,78,467,74c467,92,467,92,467,92c463,92,456,92,448,92c440,92,440,92,440,92c440,122,440,122,440,122c444,122,444,122,444,122c456,122,463,118,467,118c467,137,467,137,467,137c463,133,459,133,448,133c440,133,440,133,440,133c440,163,440,163,440,163c448,163,448,163,448,163c456,163,463,163,471,163c471,178,471,178,471,178c467,178,459,178,448,178c401,178,401,178,401,178c401,185,401,193,401,200c382,200,382,200,382,200c386,196,386,189,386,178c386,74,386,74,386,74c386,78,382,81,382,81c378,89,378,96,374,100c371,96,371,89,367,89c367,170,367,170,367,170c367,178,363,185,359,189c355,189,347,193,332,193c332,185,332,178,328,174c336,174,344,174,347,174c351,170,351,170,351,163c351,26,351,26,351,26c289,26,289,26,289,26c289,92,289,133,286,148c286,167,278,182,266,196c266,189,262,185,255,178c266,170,270,156,274,137c274,130,274,115,274,100c274,85,274,63,274,29c274,22,274,14,274,11c278,11,278,11,282,11c286,11,289,11,289,11c351,11,351,11,351,11c355,11,363,11,367,11c367,14,367,22,367,26c367,81,367,81,367,81c382,59,390,33,394,0m313,29c320,29,328,29,328,29c328,33,328,33,328,33c328,37,328,40,328,48c328,48,336,48,344,44c344,59,344,59,344,59c336,59,328,59,328,59c328,78,328,78,328,78c328,78,336,74,344,74c344,92,344,92,344,92c336,89,332,89,328,89c313,89,313,89,313,89c305,89,301,89,293,92c293,74,293,74,293,74c301,74,309,78,313,78c313,59,313,59,313,59c309,59,305,59,297,59c297,44,297,44,297,44c305,48,309,48,313,48c313,44,313,40,313,37c313,33,313,33,313,29m297,100c305,104,309,104,313,104c328,104,328,104,328,104c332,104,336,104,340,100c340,104,340,107,340,115c340,141,340,141,340,141c340,144,340,148,340,152c340,156,340,156,340,156c336,156,332,156,328,156c313,156,313,156,313,156c309,156,301,156,297,156c297,152,301,148,301,141c301,115,301,115,301,115c301,111,301,107,297,100m313,115c313,141,313,141,313,141c328,141,328,141,328,141c328,115,328,115,328,115l313,115xm425,48c401,48,401,48,401,48c401,78,401,78,401,78c425,78,425,78,425,78l425,48xm401,92c401,122,401,122,401,122c425,122,425,122,425,122c425,92,425,92,425,92l401,92xm425,133c401,133,401,133,401,133c401,163,401,163,401,163c425,163,425,163,425,163l425,133xm436,0c444,14,448,22,452,26c432,33,432,33,432,33c429,22,425,14,421,7l436,0em618,0c633,0,645,0,645,3c645,3,645,3,641,7c641,11,637,14,637,18c637,33,637,33,637,33c680,33,680,33,680,33c691,33,703,33,711,33c711,37,711,44,711,55c711,118,711,118,711,118c711,130,711,137,711,141c703,141,691,141,680,141c637,141,637,141,637,141c637,159,637,159,637,159c637,167,637,170,641,174c641,178,649,178,653,178c691,178,691,178,691,178c699,178,707,174,707,170c711,167,715,159,715,148c715,148,715,148,718,152c722,156,730,159,738,159c734,174,730,182,726,185c718,193,711,193,695,193c657,193,657,193,657,193c641,193,630,193,626,189c622,189,622,185,622,182c622,182,618,174,618,170c618,141,618,141,618,141c572,141,572,141,572,141c572,152,572,163,572,167c548,167,548,167,548,167c552,152,552,141,552,133c552,55,552,55,552,55c552,48,552,44,552,37c552,33,552,33,552,33c560,33,568,33,575,33c618,33,618,33,618,33c618,14,618,14,618,14c622,11,618,3,618,0m572,52c572,81,572,81,572,81c618,81,618,81,618,81c618,52,618,52,618,52l572,52xm572,96c572,126,572,126,572,126c618,126,618,126,618,126c618,96,618,96,618,96l572,96xm637,52c637,81,637,81,637,81c691,81,691,81,691,81c691,52,691,52,691,52l637,52xm637,96c637,126,637,126,637,126c691,126,691,126,691,126c691,96,691,96,691,96l637,96em966,70c954,74,954,74,954,74c962,74,962,74,962,74c977,74,989,74,1001,74c1001,92,1001,92,1001,92c989,89,977,89,962,89c916,89,916,89,916,89c927,96,939,100,954,104c962,104,974,107,981,107c989,107,1001,107,1008,107c1004,111,1001,118,1001,126c946,122,916,111,900,89c892,111,861,122,807,130c807,122,803,115,800,111c842,111,869,104,885,89c846,89,846,89,846,89c831,89,819,89,807,92c807,74,807,74,807,74c819,74,831,74,846,74c888,74,888,74,888,74c892,70,892,66,892,59c904,59,912,63,916,63c916,63,916,63,912,66c912,66,908,70,908,74c946,74,946,74,946,74c943,70,939,66,935,66c950,55,950,55,950,55c950,59,954,63,962,66c962,66,962,66,966,70m838,7c877,7,877,7,877,7c885,7,892,3,896,3c892,7,892,11,892,18c892,40,892,40,892,40c892,48,892,55,896,59c892,55,885,55,877,55c838,55,838,55,838,55c831,55,827,55,823,59c823,52,823,48,823,44c823,18,823,18,823,18c823,11,823,7,823,3c827,3,831,7,838,7m896,126c892,130,892,137,892,144c892,182,892,182,892,182c892,189,892,193,896,196c873,196,873,196,873,196c877,193,877,189,877,182c842,182,842,182,842,182c842,189,842,193,842,196c823,196,823,196,823,196c823,193,823,189,827,182c827,141,827,141,827,141c827,133,823,130,823,126c827,126,827,126,831,130c831,130,834,130,834,130c834,130,838,130,842,130c877,130,877,130,877,130c881,130,888,126,896,126m838,18c838,40,838,40,838,40c877,40,877,40,877,40c877,18,877,18,877,18l838,18xm877,141c842,141,842,141,842,141c842,167,842,167,842,167c877,167,877,167,877,167l877,141xm985,126c985,130,985,133,985,141c985,182,985,182,985,182c985,185,985,193,989,193c966,193,966,193,966,193c966,189,970,185,970,182c931,182,931,182,931,182c931,189,931,193,931,196c912,196,912,196,912,196c912,193,912,189,912,182c912,144,912,144,912,144c912,137,912,130,912,126c916,126,923,126,931,126c966,126,966,126,966,126c974,126,981,126,985,126m989,3c989,11,985,14,985,18c985,44,985,44,985,44c989,48,989,55,989,59c981,55,977,55,970,55c931,55,931,55,931,55c927,55,927,55,919,55c916,55,916,55,912,59c916,52,916,48,916,44c916,18,916,18,916,18c916,14,916,7,912,3c919,3,923,7,931,7c970,7,970,7,970,7c977,3,981,3,989,3m927,167c970,167,970,167,970,167c970,141,970,141,970,141c927,141,927,141,927,141l927,167xm931,18c931,40,931,40,931,40c970,40,970,40,970,40c970,18,970,18,970,18l931,18em1182,0c1186,7,1190,14,1198,26c1186,33,1186,33,1186,33c1232,33,1232,33,1232,33c1244,33,1256,33,1263,29c1263,48,1263,48,1263,48c1256,48,1244,44,1229,44c1190,44,1190,44,1190,44c1190,59,1190,59,1190,59c1217,59,1217,59,1217,59c1229,59,1232,59,1240,59c1244,59,1248,59,1252,59c1252,70,1252,70,1252,70c1236,70,1225,70,1217,70c1190,70,1190,70,1190,70c1190,85,1190,85,1190,85c1221,85,1221,85,1221,85c1229,85,1240,81,1252,81c1252,96,1252,96,1252,96c1248,96,1248,96,1248,96c1236,92,1225,92,1221,92c1190,92,1190,92,1190,92c1190,107,1190,107,1190,107c1217,107,1217,107,1217,107c1232,107,1244,107,1263,107c1263,122,1263,122,1263,122c1248,122,1232,122,1217,122c1124,122,1124,122,1124,122c1124,130,1124,130,1124,130c1105,130,1105,130,1105,130c1105,122,1109,111,1109,96c1109,59,1109,59,1109,59c1101,66,1097,74,1086,85c1070,74,1070,74,1070,74c1093,52,1113,29,1124,3c1140,7,1147,11,1147,11c1147,14,1147,14,1144,14c1140,18,1136,22,1128,33c1182,33,1182,33,1182,33c1175,22,1171,18,1167,11l1182,0xm1167,122c1182,126,1190,126,1190,126c1190,130,1186,130,1186,130c1186,133,1186,133,1186,133c1186,137,1186,137,1186,137c1236,137,1236,137,1236,137c1248,137,1260,137,1271,133c1271,152,1271,152,1271,152c1260,152,1248,148,1236,148c1202,148,1202,148,1202,148c1217,167,1244,174,1275,174c1267,182,1263,189,1260,196c1225,185,1202,170,1190,148c1186,148,1186,148,1186,148c1186,167,1186,167,1186,167c1186,182,1186,193,1186,200c1167,200,1167,200,1167,200c1167,193,1167,182,1167,167c1167,148,1167,148,1167,148c1151,167,1128,182,1089,196c1086,189,1082,182,1074,178c1101,174,1128,167,1147,148c1117,148,1117,148,1117,148c1113,148,1105,148,1089,152c1082,152,1082,152,1078,152c1078,133,1078,133,1078,133c1093,137,1105,137,1117,137c1167,137,1167,137,1167,137c1167,133,1167,133,1167,133c1167,133,1167,130,1167,122m1175,44c1124,44,1124,44,1124,44c1124,59,1124,59,1124,59c1175,59,1175,59,1175,59l1175,44xm1124,70c1124,85,1124,85,1124,85c1175,85,1175,85,1175,85c1175,70,1175,70,1175,70l1124,70xm1124,92c1124,107,1124,107,1124,107c1175,107,1175,107,1175,107c1175,92,1175,92,1175,92l1124,92em1530,48c1530,156,1530,156,1530,156c1530,174,1530,185,1530,196c1511,196,1511,196,1511,196c1511,196,1511,189,1511,182c1375,182,1375,182,1375,182c1375,185,1375,185,1375,185c1375,189,1375,196,1375,196c1356,196,1356,196,1356,196c1356,189,1356,178,1356,159c1356,48,1356,48,1356,48c1356,29,1356,14,1352,7c1364,11,1375,11,1399,11c1480,11,1480,11,1480,11c1503,11,1522,7,1530,7c1530,18,1530,29,1530,48m1511,26c1375,26,1375,26,1375,26c1375,167,1375,167,1375,167c1511,167,1511,167,1511,167l1511,26xm1449,29c1464,33,1472,33,1472,33c1472,33,1472,37,1468,37c1468,40,1468,40,1468,44c1468,59,1468,59,1468,59c1476,59,1476,59,1476,59c1480,59,1488,59,1499,59c1499,74,1499,74,1499,74c1491,74,1484,74,1472,74c1468,74,1468,74,1468,74c1468,141,1468,141,1468,141c1468,152,1457,159,1433,159c1433,152,1430,144,1426,141c1441,141,1453,141,1453,133c1453,81,1453,81,1453,81c1437,107,1418,130,1399,148c1395,144,1387,141,1383,137c1403,122,1426,104,1441,74c1418,74,1418,74,1418,74c1406,74,1399,74,1387,74c1387,59,1387,59,1387,59c1395,59,1406,59,1418,59c1453,59,1453,59,1453,59c1453,40,1453,40,1453,40c1453,37,1449,33,1449,29em1692,0c1696,0,1700,3,1704,3c1712,7,1720,7,1716,7c1716,11,1716,11,1716,11c1712,14,1708,22,1704,29c1785,29,1785,29,1785,29c1801,29,1808,29,1812,26c1812,44,1812,44,1812,44c1808,44,1801,44,1785,44c1696,44,1696,44,1696,44c1692,48,1689,52,1685,59c1681,63,1681,66,1681,66c1754,66,1754,66,1754,66c1766,66,1777,66,1781,66c1781,74,1781,81,1781,89c1781,182,1781,182,1781,182c1781,193,1770,196,1747,200c1747,193,1743,189,1743,182c1739,182,1739,182,1739,182c1750,182,1754,182,1758,178c1762,178,1762,174,1762,170c1762,156,1762,156,1762,156c1673,156,1673,156,1673,156c1673,170,1673,170,1673,170c1673,182,1673,189,1677,196c1654,196,1654,196,1654,196c1654,193,1658,185,1658,170c1658,100,1658,100,1658,100c1658,96,1650,107,1631,122c1627,126,1627,130,1623,130c1619,126,1615,122,1607,122c1607,122,1604,118,1604,118c1634,100,1658,74,1677,44c1642,44,1642,44,1642,44c1627,44,1615,44,1611,44c1611,26,1611,26,1611,26c1615,26,1627,29,1642,29c1681,29,1681,29,1681,29c1689,22,1689,14,1692,3c1692,3,1692,0,1692,0m1673,81c1673,104,1673,104,1673,104c1762,104,1762,104,1762,104c1762,81,1762,81,1762,81l1673,81xm1673,118c1673,141,1673,141,1673,141c1762,141,1762,141,1762,141c1762,118,1762,118,1762,118l1673,118em1959,11c1944,52,1936,74,1932,78c1932,78,1936,81,1936,85c1948,92,1951,104,1955,122c1955,141,1944,152,1920,156c1920,148,1917,141,1913,133c1917,133,1920,137,1924,133c1924,133,1928,133,1932,133c1936,133,1936,130,1940,122c1936,107,1932,96,1920,85c1917,81,1917,81,1917,81c1917,81,1917,78,1917,74c1924,66,1928,52,1936,26c1909,26,1909,26,1909,26c1909,156,1909,156,1909,156c1909,163,1909,178,1909,193c1890,193,1890,193,1890,193c1890,193,1890,193,1890,189c1890,174,1890,163,1890,156c1890,37,1890,37,1890,37c1890,26,1890,14,1890,11c1893,11,1905,11,1924,11c1932,11,1932,11,1932,11c1940,11,1948,11,1959,11m2064,11c2060,14,2060,18,2060,29c2060,81,2060,81,2060,81c2060,89,2060,96,2064,100c2060,96,2060,96,2056,96c2056,96,2052,96,2052,96c2048,96,2048,96,2044,96c2017,96,2017,96,2017,96c2017,107,2021,118,2025,126c2040,118,2048,107,2052,104c2056,104,2056,104,2060,107c2067,111,2071,115,2071,115c2071,118,2071,118,2071,118c2064,118,2060,118,2056,122c2044,130,2040,137,2033,141c2044,156,2060,163,2083,170c2075,174,2067,178,2060,189c2025,167,2006,137,2002,96c1982,96,1982,96,1982,96c1982,167,1982,167,1982,167c1994,159,2006,156,2013,148c2013,159,2013,163,2013,167c1994,178,1978,185,1967,196c1963,189,1959,182,1959,178c1963,174,1967,170,1967,163c1967,29,1967,29,1967,29c1967,22,1967,14,1967,11c1971,14,1975,14,1982,14c2044,14,2044,14,2044,14c2052,14,2060,14,2064,11m1982,29c1982,48,1982,48,1982,48c2044,48,2044,48,2044,48c2044,29,2044,29,2044,29l1982,29xm1982,63c1982,85,1982,85,1982,85c2044,85,2044,85,2044,85c2044,63,2044,63,2044,63l1982,63em2207,7c2222,11,2230,14,2230,14c2230,18,2230,18,2230,18c2226,22,2222,26,2222,26c2203,59,2183,89,2160,115c2152,107,2145,107,2137,104c2168,81,2191,48,2207,7m2230,74c2245,81,2253,85,2257,89c2253,92,2249,96,2245,100c2226,130,2210,152,2195,167c2207,167,2226,167,2257,163c2268,163,2280,163,2284,163c2280,156,2272,144,2265,130c2280,122,2280,122,2280,122c2295,141,2311,163,2326,189c2303,196,2303,196,2303,196c2303,193,2299,189,2295,185c2295,182,2295,182,2295,178c2230,182,2187,185,2172,189c2168,170,2168,170,2168,170c2191,156,2210,126,2230,74m2280,7c2292,48,2319,78,2357,96c2350,100,2342,104,2334,111c2299,85,2272,52,2261,11l2280,7em2419,52c2431,52,2442,52,2454,52c2523,52,2523,52,2523,52c2543,52,2554,52,2562,52c2562,70,2562,70,2562,70c2551,70,2539,66,2523,66c2450,66,2450,66,2450,66c2435,66,2427,70,2419,70l2419,52xm2438,11c2438,11,2438,11,2442,11c2450,14,2465,14,2481,14c2558,14,2558,14,2558,14c2570,14,2581,14,2593,11c2593,11,2597,11,2597,11c2597,11,2597,14,2597,14c2597,29,2593,40,2593,48c2593,174,2593,174,2593,174c2597,185,2585,193,2554,196c2554,189,2551,182,2547,174c2558,174,2566,174,2570,170c2574,170,2574,170,2574,167c2574,29,2574,29,2574,29c2481,29,2481,29,2481,29c2465,29,2450,29,2438,29l2438,11xm2446,89c2446,89,2446,89,2450,89c2458,89,2469,89,2477,89c2516,89,2516,89,2516,89c2527,89,2535,89,2543,89c2543,89,2543,92,2543,96c2543,100,2543,104,2543,111c2543,133,2543,133,2543,133c2543,144,2543,156,2543,159c2523,159,2523,159,2523,159c2523,156,2523,152,2523,148c2465,148,2465,148,2465,148c2465,156,2465,163,2469,167c2446,167,2446,167,2446,167c2446,159,2446,148,2446,137c2446,115,2446,115,2446,115c2446,104,2446,96,2446,89m2465,104c2465,133,2465,133,2465,133c2523,133,2523,133,2523,133c2523,104,2523,104,2523,104l2465,104e">
          <v:path/>
          <v:fill on="t" focussize="0,0"/>
          <v:stroke on="f"/>
          <v:imagedata o:title=""/>
          <o:lock v:ext="edit"/>
        </v:shape>
      </w:pict>
    </w:r>
    <w:r>
      <w:drawing>
        <wp:anchor distT="0" distB="0" distL="0" distR="0" simplePos="0" relativeHeight="251662336" behindDoc="0" locked="0" layoutInCell="0" allowOverlap="1">
          <wp:simplePos x="0" y="0"/>
          <wp:positionH relativeFrom="page">
            <wp:posOffset>720090</wp:posOffset>
          </wp:positionH>
          <wp:positionV relativeFrom="page">
            <wp:posOffset>968375</wp:posOffset>
          </wp:positionV>
          <wp:extent cx="6120130" cy="8636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6120129" cy="86562"/>
                  </a:xfrm>
                  <a:prstGeom prst="rect">
                    <a:avLst/>
                  </a:prstGeom>
                </pic:spPr>
              </pic:pic>
            </a:graphicData>
          </a:graphic>
        </wp:anchor>
      </w:drawing>
    </w:r>
    <w:r>
      <w:drawing>
        <wp:inline distT="0" distB="0" distL="0" distR="0">
          <wp:extent cx="1485900" cy="36258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
                  <a:stretch>
                    <a:fillRect/>
                  </a:stretch>
                </pic:blipFill>
                <pic:spPr>
                  <a:xfrm>
                    <a:off x="0" y="0"/>
                    <a:ext cx="1485900" cy="36271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1" w:lineRule="exact"/>
      <w:ind w:firstLine="1"/>
      <w:textAlignment w:val="center"/>
    </w:pPr>
    <w:r>
      <w:pict>
        <v:shape id="_x0000_s4100" o:spid="_x0000_s4100" style="position:absolute;left:0pt;margin-left:381pt;margin-top:62.5pt;height:10.05pt;width:129.9pt;mso-position-horizontal-relative:page;mso-position-vertical-relative:page;z-index:251665408;mso-width-relative:page;mso-height-relative:page;" fillcolor="#B3B3B3" filled="t" stroked="f" coordsize="2597,201" o:allowincell="f" path="m131,18c127,33,127,44,127,52c123,59,123,66,123,74c139,63,150,48,158,29c181,44,181,44,181,44c173,48,162,59,146,74c143,78,139,81,139,81c146,85,166,92,193,107c177,126,177,126,177,126c170,115,150,104,123,92c127,122,139,148,162,163c170,167,173,170,177,167c177,163,181,156,181,144c189,148,193,152,200,156c200,156,200,159,197,163c193,185,181,196,166,189c139,174,119,152,112,115c108,92,108,70,108,44c108,40,108,37,108,37c30,37,30,37,30,37c15,37,3,37,0,37c0,18,0,18,0,18c3,18,15,18,30,18c104,18,104,18,104,18c115,18,123,18,131,18em394,0c401,3,409,7,417,7c417,7,413,11,413,11c413,11,409,14,409,18c409,18,409,22,405,22c405,29,405,33,401,37c448,37,448,37,448,37c456,37,463,37,471,33c471,52,471,52,471,52c463,52,456,48,448,48c440,48,440,48,440,48c440,78,440,78,440,78c448,78,448,78,448,78c456,78,463,78,467,74c467,92,467,92,467,92c463,92,456,92,448,92c440,92,440,92,440,92c440,122,440,122,440,122c444,122,444,122,444,122c456,122,463,118,467,118c467,137,467,137,467,137c463,133,459,133,448,133c440,133,440,133,440,133c440,163,440,163,440,163c448,163,448,163,448,163c456,163,463,163,471,163c471,178,471,178,471,178c467,178,459,178,448,178c401,178,401,178,401,178c401,185,401,193,401,200c382,200,382,200,382,200c386,196,386,189,386,178c386,74,386,74,386,74c386,78,382,81,382,81c378,89,378,96,374,100c371,96,371,89,367,89c367,170,367,170,367,170c367,178,363,185,359,189c355,189,347,193,332,193c332,185,332,178,328,174c336,174,344,174,347,174c351,170,351,170,351,163c351,26,351,26,351,26c289,26,289,26,289,26c289,92,289,133,286,148c286,167,278,182,266,196c266,189,262,185,255,178c266,170,270,156,274,137c274,130,274,115,274,100c274,85,274,63,274,29c274,22,274,14,274,11c278,11,278,11,282,11c286,11,289,11,289,11c351,11,351,11,351,11c355,11,363,11,367,11c367,14,367,22,367,26c367,81,367,81,367,81c382,59,390,33,394,0m313,29c320,29,328,29,328,29c328,33,328,33,328,33c328,37,328,40,328,48c328,48,336,48,344,44c344,59,344,59,344,59c336,59,328,59,328,59c328,78,328,78,328,78c328,78,336,74,344,74c344,92,344,92,344,92c336,89,332,89,328,89c313,89,313,89,313,89c305,89,301,89,293,92c293,74,293,74,293,74c301,74,309,78,313,78c313,59,313,59,313,59c309,59,305,59,297,59c297,44,297,44,297,44c305,48,309,48,313,48c313,44,313,40,313,37c313,33,313,33,313,29m297,100c305,104,309,104,313,104c328,104,328,104,328,104c332,104,336,104,340,100c340,104,340,107,340,115c340,141,340,141,340,141c340,144,340,148,340,152c340,156,340,156,340,156c336,156,332,156,328,156c313,156,313,156,313,156c309,156,301,156,297,156c297,152,301,148,301,141c301,115,301,115,301,115c301,111,301,107,297,100m313,115c313,141,313,141,313,141c328,141,328,141,328,141c328,115,328,115,328,115l313,115xm425,48c401,48,401,48,401,48c401,78,401,78,401,78c425,78,425,78,425,78l425,48xm401,92c401,122,401,122,401,122c425,122,425,122,425,122c425,92,425,92,425,92l401,92xm425,133c401,133,401,133,401,133c401,163,401,163,401,163c425,163,425,163,425,163l425,133xm436,0c444,14,448,22,452,26c432,33,432,33,432,33c429,22,425,14,421,7l436,0em618,0c633,0,645,0,645,3c645,3,645,3,641,7c641,11,637,14,637,18c637,33,637,33,637,33c680,33,680,33,680,33c691,33,703,33,711,33c711,37,711,44,711,55c711,118,711,118,711,118c711,130,711,137,711,141c703,141,691,141,680,141c637,141,637,141,637,141c637,159,637,159,637,159c637,167,637,170,641,174c641,178,649,178,653,178c691,178,691,178,691,178c699,178,707,174,707,170c711,167,715,159,715,148c715,148,715,148,718,152c722,156,730,159,738,159c734,174,730,182,726,185c718,193,711,193,695,193c657,193,657,193,657,193c641,193,630,193,626,189c622,189,622,185,622,182c622,182,618,174,618,170c618,141,618,141,618,141c572,141,572,141,572,141c572,152,572,163,572,167c548,167,548,167,548,167c552,152,552,141,552,133c552,55,552,55,552,55c552,48,552,44,552,37c552,33,552,33,552,33c560,33,568,33,575,33c618,33,618,33,618,33c618,14,618,14,618,14c622,11,618,3,618,0m572,52c572,81,572,81,572,81c618,81,618,81,618,81c618,52,618,52,618,52l572,52xm572,96c572,126,572,126,572,126c618,126,618,126,618,126c618,96,618,96,618,96l572,96xm637,52c637,81,637,81,637,81c691,81,691,81,691,81c691,52,691,52,691,52l637,52xm637,96c637,126,637,126,637,126c691,126,691,126,691,126c691,96,691,96,691,96l637,96em966,70c954,74,954,74,954,74c962,74,962,74,962,74c977,74,989,74,1001,74c1001,92,1001,92,1001,92c989,89,977,89,962,89c916,89,916,89,916,89c927,96,939,100,954,104c962,104,974,107,981,107c989,107,1001,107,1008,107c1004,111,1001,118,1001,126c946,122,916,111,900,89c892,111,861,122,807,130c807,122,803,115,800,111c842,111,869,104,885,89c846,89,846,89,846,89c831,89,819,89,807,92c807,74,807,74,807,74c819,74,831,74,846,74c888,74,888,74,888,74c892,70,892,66,892,59c904,59,912,63,916,63c916,63,916,63,912,66c912,66,908,70,908,74c946,74,946,74,946,74c943,70,939,66,935,66c950,55,950,55,950,55c950,59,954,63,962,66c962,66,962,66,966,70m838,7c877,7,877,7,877,7c885,7,892,3,896,3c892,7,892,11,892,18c892,40,892,40,892,40c892,48,892,55,896,59c892,55,885,55,877,55c838,55,838,55,838,55c831,55,827,55,823,59c823,52,823,48,823,44c823,18,823,18,823,18c823,11,823,7,823,3c827,3,831,7,838,7m896,126c892,130,892,137,892,144c892,182,892,182,892,182c892,189,892,193,896,196c873,196,873,196,873,196c877,193,877,189,877,182c842,182,842,182,842,182c842,189,842,193,842,196c823,196,823,196,823,196c823,193,823,189,827,182c827,141,827,141,827,141c827,133,823,130,823,126c827,126,827,126,831,130c831,130,834,130,834,130c834,130,838,130,842,130c877,130,877,130,877,130c881,130,888,126,896,126m838,18c838,40,838,40,838,40c877,40,877,40,877,40c877,18,877,18,877,18l838,18xm877,141c842,141,842,141,842,141c842,167,842,167,842,167c877,167,877,167,877,167l877,141xm985,126c985,130,985,133,985,141c985,182,985,182,985,182c985,185,985,193,989,193c966,193,966,193,966,193c966,189,970,185,970,182c931,182,931,182,931,182c931,189,931,193,931,196c912,196,912,196,912,196c912,193,912,189,912,182c912,144,912,144,912,144c912,137,912,130,912,126c916,126,923,126,931,126c966,126,966,126,966,126c974,126,981,126,985,126m989,3c989,11,985,14,985,18c985,44,985,44,985,44c989,48,989,55,989,59c981,55,977,55,970,55c931,55,931,55,931,55c927,55,927,55,919,55c916,55,916,55,912,59c916,52,916,48,916,44c916,18,916,18,916,18c916,14,916,7,912,3c919,3,923,7,931,7c970,7,970,7,970,7c977,3,981,3,989,3m927,167c970,167,970,167,970,167c970,141,970,141,970,141c927,141,927,141,927,141l927,167xm931,18c931,40,931,40,931,40c970,40,970,40,970,40c970,18,970,18,970,18l931,18em1182,0c1186,7,1190,14,1198,26c1186,33,1186,33,1186,33c1232,33,1232,33,1232,33c1244,33,1256,33,1263,29c1263,48,1263,48,1263,48c1256,48,1244,44,1229,44c1190,44,1190,44,1190,44c1190,59,1190,59,1190,59c1217,59,1217,59,1217,59c1229,59,1232,59,1240,59c1244,59,1248,59,1252,59c1252,70,1252,70,1252,70c1236,70,1225,70,1217,70c1190,70,1190,70,1190,70c1190,85,1190,85,1190,85c1221,85,1221,85,1221,85c1229,85,1240,81,1252,81c1252,96,1252,96,1252,96c1248,96,1248,96,1248,96c1236,92,1225,92,1221,92c1190,92,1190,92,1190,92c1190,107,1190,107,1190,107c1217,107,1217,107,1217,107c1232,107,1244,107,1263,107c1263,122,1263,122,1263,122c1248,122,1232,122,1217,122c1124,122,1124,122,1124,122c1124,130,1124,130,1124,130c1105,130,1105,130,1105,130c1105,122,1109,111,1109,96c1109,59,1109,59,1109,59c1101,66,1097,74,1086,85c1070,74,1070,74,1070,74c1093,52,1113,29,1124,3c1140,7,1147,11,1147,11c1147,14,1147,14,1144,14c1140,18,1136,22,1128,33c1182,33,1182,33,1182,33c1175,22,1171,18,1167,11l1182,0xm1167,122c1182,126,1190,126,1190,126c1190,130,1186,130,1186,130c1186,133,1186,133,1186,133c1186,137,1186,137,1186,137c1236,137,1236,137,1236,137c1248,137,1260,137,1271,133c1271,152,1271,152,1271,152c1260,152,1248,148,1236,148c1202,148,1202,148,1202,148c1217,167,1244,174,1275,174c1267,182,1263,189,1260,196c1225,185,1202,170,1190,148c1186,148,1186,148,1186,148c1186,167,1186,167,1186,167c1186,182,1186,193,1186,200c1167,200,1167,200,1167,200c1167,193,1167,182,1167,167c1167,148,1167,148,1167,148c1151,167,1128,182,1089,196c1086,189,1082,182,1074,178c1101,174,1128,167,1147,148c1117,148,1117,148,1117,148c1113,148,1105,148,1089,152c1082,152,1082,152,1078,152c1078,133,1078,133,1078,133c1093,137,1105,137,1117,137c1167,137,1167,137,1167,137c1167,133,1167,133,1167,133c1167,133,1167,130,1167,122m1175,44c1124,44,1124,44,1124,44c1124,59,1124,59,1124,59c1175,59,1175,59,1175,59l1175,44xm1124,70c1124,85,1124,85,1124,85c1175,85,1175,85,1175,85c1175,70,1175,70,1175,70l1124,70xm1124,92c1124,107,1124,107,1124,107c1175,107,1175,107,1175,107c1175,92,1175,92,1175,92l1124,92em1530,48c1530,156,1530,156,1530,156c1530,174,1530,185,1530,196c1511,196,1511,196,1511,196c1511,196,1511,189,1511,182c1375,182,1375,182,1375,182c1375,185,1375,185,1375,185c1375,189,1375,196,1375,196c1356,196,1356,196,1356,196c1356,189,1356,178,1356,159c1356,48,1356,48,1356,48c1356,29,1356,14,1352,7c1364,11,1375,11,1399,11c1480,11,1480,11,1480,11c1503,11,1522,7,1530,7c1530,18,1530,29,1530,48m1511,26c1375,26,1375,26,1375,26c1375,167,1375,167,1375,167c1511,167,1511,167,1511,167l1511,26xm1449,29c1464,33,1472,33,1472,33c1472,33,1472,37,1468,37c1468,40,1468,40,1468,44c1468,59,1468,59,1468,59c1476,59,1476,59,1476,59c1480,59,1488,59,1499,59c1499,74,1499,74,1499,74c1491,74,1484,74,1472,74c1468,74,1468,74,1468,74c1468,141,1468,141,1468,141c1468,152,1457,159,1433,159c1433,152,1430,144,1426,141c1441,141,1453,141,1453,133c1453,81,1453,81,1453,81c1437,107,1418,130,1399,148c1395,144,1387,141,1383,137c1403,122,1426,104,1441,74c1418,74,1418,74,1418,74c1406,74,1399,74,1387,74c1387,59,1387,59,1387,59c1395,59,1406,59,1418,59c1453,59,1453,59,1453,59c1453,40,1453,40,1453,40c1453,37,1449,33,1449,29em1692,0c1696,0,1700,3,1704,3c1712,7,1720,7,1716,7c1716,11,1716,11,1716,11c1712,14,1708,22,1704,29c1785,29,1785,29,1785,29c1801,29,1808,29,1812,26c1812,44,1812,44,1812,44c1808,44,1801,44,1785,44c1696,44,1696,44,1696,44c1692,48,1689,52,1685,59c1681,63,1681,66,1681,66c1754,66,1754,66,1754,66c1766,66,1777,66,1781,66c1781,74,1781,81,1781,89c1781,182,1781,182,1781,182c1781,193,1770,196,1747,200c1747,193,1743,189,1743,182c1739,182,1739,182,1739,182c1750,182,1754,182,1758,178c1762,178,1762,174,1762,170c1762,156,1762,156,1762,156c1673,156,1673,156,1673,156c1673,170,1673,170,1673,170c1673,182,1673,189,1677,196c1654,196,1654,196,1654,196c1654,193,1658,185,1658,170c1658,100,1658,100,1658,100c1658,96,1650,107,1631,122c1627,126,1627,130,1623,130c1619,126,1615,122,1607,122c1607,122,1604,118,1604,118c1634,100,1658,74,1677,44c1642,44,1642,44,1642,44c1627,44,1615,44,1611,44c1611,26,1611,26,1611,26c1615,26,1627,29,1642,29c1681,29,1681,29,1681,29c1689,22,1689,14,1692,3c1692,3,1692,0,1692,0m1673,81c1673,104,1673,104,1673,104c1762,104,1762,104,1762,104c1762,81,1762,81,1762,81l1673,81xm1673,118c1673,141,1673,141,1673,141c1762,141,1762,141,1762,141c1762,118,1762,118,1762,118l1673,118em1959,11c1944,52,1936,74,1932,78c1932,78,1936,81,1936,85c1948,92,1951,104,1955,122c1955,141,1944,152,1920,156c1920,148,1917,141,1913,133c1917,133,1920,137,1924,133c1924,133,1928,133,1932,133c1936,133,1936,130,1940,122c1936,107,1932,96,1920,85c1917,81,1917,81,1917,81c1917,81,1917,78,1917,74c1924,66,1928,52,1936,26c1909,26,1909,26,1909,26c1909,156,1909,156,1909,156c1909,163,1909,178,1909,193c1890,193,1890,193,1890,193c1890,193,1890,193,1890,189c1890,174,1890,163,1890,156c1890,37,1890,37,1890,37c1890,26,1890,14,1890,11c1893,11,1905,11,1924,11c1932,11,1932,11,1932,11c1940,11,1948,11,1959,11m2064,11c2060,14,2060,18,2060,29c2060,81,2060,81,2060,81c2060,89,2060,96,2064,100c2060,96,2060,96,2056,96c2056,96,2052,96,2052,96c2048,96,2048,96,2044,96c2017,96,2017,96,2017,96c2017,107,2021,118,2025,126c2040,118,2048,107,2052,104c2056,104,2056,104,2060,107c2067,111,2071,115,2071,115c2071,118,2071,118,2071,118c2064,118,2060,118,2056,122c2044,130,2040,137,2033,141c2044,156,2060,163,2083,170c2075,174,2067,178,2060,189c2025,167,2006,137,2002,96c1982,96,1982,96,1982,96c1982,167,1982,167,1982,167c1994,159,2006,156,2013,148c2013,159,2013,163,2013,167c1994,178,1978,185,1967,196c1963,189,1959,182,1959,178c1963,174,1967,170,1967,163c1967,29,1967,29,1967,29c1967,22,1967,14,1967,11c1971,14,1975,14,1982,14c2044,14,2044,14,2044,14c2052,14,2060,14,2064,11m1982,29c1982,48,1982,48,1982,48c2044,48,2044,48,2044,48c2044,29,2044,29,2044,29l1982,29xm1982,63c1982,85,1982,85,1982,85c2044,85,2044,85,2044,85c2044,63,2044,63,2044,63l1982,63em2207,7c2222,11,2230,14,2230,14c2230,18,2230,18,2230,18c2226,22,2222,26,2222,26c2203,59,2183,89,2160,115c2152,107,2145,107,2137,104c2168,81,2191,48,2207,7m2230,74c2245,81,2253,85,2257,89c2253,92,2249,96,2245,100c2226,130,2210,152,2195,167c2207,167,2226,167,2257,163c2268,163,2280,163,2284,163c2280,156,2272,144,2265,130c2280,122,2280,122,2280,122c2295,141,2311,163,2326,189c2303,196,2303,196,2303,196c2303,193,2299,189,2295,185c2295,182,2295,182,2295,178c2230,182,2187,185,2172,189c2168,170,2168,170,2168,170c2191,156,2210,126,2230,74m2280,7c2292,48,2319,78,2357,96c2350,100,2342,104,2334,111c2299,85,2272,52,2261,11l2280,7em2419,52c2431,52,2442,52,2454,52c2523,52,2523,52,2523,52c2543,52,2554,52,2562,52c2562,70,2562,70,2562,70c2551,70,2539,66,2523,66c2450,66,2450,66,2450,66c2435,66,2427,70,2419,70l2419,52xm2438,11c2438,11,2438,11,2442,11c2450,14,2465,14,2481,14c2558,14,2558,14,2558,14c2570,14,2581,14,2593,11c2593,11,2597,11,2597,11c2597,11,2597,14,2597,14c2597,29,2593,40,2593,48c2593,174,2593,174,2593,174c2597,185,2585,193,2554,196c2554,189,2551,182,2547,174c2558,174,2566,174,2570,170c2574,170,2574,170,2574,167c2574,29,2574,29,2574,29c2481,29,2481,29,2481,29c2465,29,2450,29,2438,29l2438,11xm2446,89c2446,89,2446,89,2450,89c2458,89,2469,89,2477,89c2516,89,2516,89,2516,89c2527,89,2535,89,2543,89c2543,89,2543,92,2543,96c2543,100,2543,104,2543,111c2543,133,2543,133,2543,133c2543,144,2543,156,2543,159c2523,159,2523,159,2523,159c2523,156,2523,152,2523,148c2465,148,2465,148,2465,148c2465,156,2465,163,2469,167c2446,167,2446,167,2446,167c2446,159,2446,148,2446,137c2446,115,2446,115,2446,115c2446,104,2446,96,2446,89m2465,104c2465,133,2465,133,2465,133c2523,133,2523,133,2523,133c2523,104,2523,104,2523,104l2465,104e">
          <v:path/>
          <v:fill on="t" focussize="0,0"/>
          <v:stroke on="f"/>
          <v:imagedata o:title=""/>
          <o:lock v:ext="edit"/>
        </v:shape>
      </w:pict>
    </w:r>
    <w:r>
      <w:drawing>
        <wp:anchor distT="0" distB="0" distL="0" distR="0" simplePos="0" relativeHeight="251664384" behindDoc="0" locked="0" layoutInCell="0" allowOverlap="1">
          <wp:simplePos x="0" y="0"/>
          <wp:positionH relativeFrom="page">
            <wp:posOffset>720090</wp:posOffset>
          </wp:positionH>
          <wp:positionV relativeFrom="page">
            <wp:posOffset>968375</wp:posOffset>
          </wp:positionV>
          <wp:extent cx="6120130" cy="8636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6120129" cy="86562"/>
                  </a:xfrm>
                  <a:prstGeom prst="rect">
                    <a:avLst/>
                  </a:prstGeom>
                </pic:spPr>
              </pic:pic>
            </a:graphicData>
          </a:graphic>
        </wp:anchor>
      </w:drawing>
    </w:r>
    <w:r>
      <w:drawing>
        <wp:inline distT="0" distB="0" distL="0" distR="0">
          <wp:extent cx="1485900" cy="3625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
                  <a:stretch>
                    <a:fillRect/>
                  </a:stretch>
                </pic:blipFill>
                <pic:spPr>
                  <a:xfrm>
                    <a:off x="0" y="0"/>
                    <a:ext cx="1485900" cy="36271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1" w:lineRule="exact"/>
      <w:ind w:firstLine="6"/>
      <w:textAlignment w:val="center"/>
    </w:pPr>
    <w:r>
      <w:pict>
        <v:shape id="_x0000_s4101" o:spid="_x0000_s4101" style="position:absolute;left:0pt;margin-left:381pt;margin-top:62.5pt;height:10.05pt;width:129.9pt;mso-position-horizontal-relative:page;mso-position-vertical-relative:page;z-index:251667456;mso-width-relative:page;mso-height-relative:page;" fillcolor="#B3B3B3" filled="t" stroked="f" coordsize="2597,201" o:allowincell="f" path="m131,18c127,33,127,44,127,52c123,59,123,66,123,74c139,63,150,48,158,29c181,44,181,44,181,44c173,48,162,59,146,74c143,78,139,81,139,81c146,85,166,92,193,107c177,126,177,126,177,126c170,115,150,104,123,92c127,122,139,148,162,163c170,167,173,170,177,167c177,163,181,156,181,144c189,148,193,152,200,156c200,156,200,159,197,163c193,185,181,196,166,189c139,174,119,152,112,115c108,92,108,70,108,44c108,40,108,37,108,37c30,37,30,37,30,37c15,37,3,37,0,37c0,18,0,18,0,18c3,18,15,18,30,18c104,18,104,18,104,18c115,18,123,18,131,18em394,0c401,3,409,7,417,7c417,7,413,11,413,11c413,11,409,14,409,18c409,18,409,22,405,22c405,29,405,33,401,37c448,37,448,37,448,37c456,37,463,37,471,33c471,52,471,52,471,52c463,52,456,48,448,48c440,48,440,48,440,48c440,78,440,78,440,78c448,78,448,78,448,78c456,78,463,78,467,74c467,92,467,92,467,92c463,92,456,92,448,92c440,92,440,92,440,92c440,122,440,122,440,122c444,122,444,122,444,122c456,122,463,118,467,118c467,137,467,137,467,137c463,133,459,133,448,133c440,133,440,133,440,133c440,163,440,163,440,163c448,163,448,163,448,163c456,163,463,163,471,163c471,178,471,178,471,178c467,178,459,178,448,178c401,178,401,178,401,178c401,185,401,193,401,200c382,200,382,200,382,200c386,196,386,189,386,178c386,74,386,74,386,74c386,78,382,81,382,81c378,89,378,96,374,100c371,96,371,89,367,89c367,170,367,170,367,170c367,178,363,185,359,189c355,189,347,193,332,193c332,185,332,178,328,174c336,174,344,174,347,174c351,170,351,170,351,163c351,26,351,26,351,26c289,26,289,26,289,26c289,92,289,133,286,148c286,167,278,182,266,196c266,189,262,185,255,178c266,170,270,156,274,137c274,130,274,115,274,100c274,85,274,63,274,29c274,22,274,14,274,11c278,11,278,11,282,11c286,11,289,11,289,11c351,11,351,11,351,11c355,11,363,11,367,11c367,14,367,22,367,26c367,81,367,81,367,81c382,59,390,33,394,0m313,29c320,29,328,29,328,29c328,33,328,33,328,33c328,37,328,40,328,48c328,48,336,48,344,44c344,59,344,59,344,59c336,59,328,59,328,59c328,78,328,78,328,78c328,78,336,74,344,74c344,92,344,92,344,92c336,89,332,89,328,89c313,89,313,89,313,89c305,89,301,89,293,92c293,74,293,74,293,74c301,74,309,78,313,78c313,59,313,59,313,59c309,59,305,59,297,59c297,44,297,44,297,44c305,48,309,48,313,48c313,44,313,40,313,37c313,33,313,33,313,29m297,100c305,104,309,104,313,104c328,104,328,104,328,104c332,104,336,104,340,100c340,104,340,107,340,115c340,141,340,141,340,141c340,144,340,148,340,152c340,156,340,156,340,156c336,156,332,156,328,156c313,156,313,156,313,156c309,156,301,156,297,156c297,152,301,148,301,141c301,115,301,115,301,115c301,111,301,107,297,100m313,115c313,141,313,141,313,141c328,141,328,141,328,141c328,115,328,115,328,115l313,115xm425,48c401,48,401,48,401,48c401,78,401,78,401,78c425,78,425,78,425,78l425,48xm401,92c401,122,401,122,401,122c425,122,425,122,425,122c425,92,425,92,425,92l401,92xm425,133c401,133,401,133,401,133c401,163,401,163,401,163c425,163,425,163,425,163l425,133xm436,0c444,14,448,22,452,26c432,33,432,33,432,33c429,22,425,14,421,7l436,0em618,0c633,0,645,0,645,3c645,3,645,3,641,7c641,11,637,14,637,18c637,33,637,33,637,33c680,33,680,33,680,33c691,33,703,33,711,33c711,37,711,44,711,55c711,118,711,118,711,118c711,130,711,137,711,141c703,141,691,141,680,141c637,141,637,141,637,141c637,159,637,159,637,159c637,167,637,170,641,174c641,178,649,178,653,178c691,178,691,178,691,178c699,178,707,174,707,170c711,167,715,159,715,148c715,148,715,148,718,152c722,156,730,159,738,159c734,174,730,182,726,185c718,193,711,193,695,193c657,193,657,193,657,193c641,193,630,193,626,189c622,189,622,185,622,182c622,182,618,174,618,170c618,141,618,141,618,141c572,141,572,141,572,141c572,152,572,163,572,167c548,167,548,167,548,167c552,152,552,141,552,133c552,55,552,55,552,55c552,48,552,44,552,37c552,33,552,33,552,33c560,33,568,33,575,33c618,33,618,33,618,33c618,14,618,14,618,14c622,11,618,3,618,0m572,52c572,81,572,81,572,81c618,81,618,81,618,81c618,52,618,52,618,52l572,52xm572,96c572,126,572,126,572,126c618,126,618,126,618,126c618,96,618,96,618,96l572,96xm637,52c637,81,637,81,637,81c691,81,691,81,691,81c691,52,691,52,691,52l637,52xm637,96c637,126,637,126,637,126c691,126,691,126,691,126c691,96,691,96,691,96l637,96em966,70c954,74,954,74,954,74c962,74,962,74,962,74c977,74,989,74,1001,74c1001,92,1001,92,1001,92c989,89,977,89,962,89c916,89,916,89,916,89c927,96,939,100,954,104c962,104,974,107,981,107c989,107,1001,107,1008,107c1004,111,1001,118,1001,126c946,122,916,111,900,89c892,111,861,122,807,130c807,122,803,115,800,111c842,111,869,104,885,89c846,89,846,89,846,89c831,89,819,89,807,92c807,74,807,74,807,74c819,74,831,74,846,74c888,74,888,74,888,74c892,70,892,66,892,59c904,59,912,63,916,63c916,63,916,63,912,66c912,66,908,70,908,74c946,74,946,74,946,74c943,70,939,66,935,66c950,55,950,55,950,55c950,59,954,63,962,66c962,66,962,66,966,70m838,7c877,7,877,7,877,7c885,7,892,3,896,3c892,7,892,11,892,18c892,40,892,40,892,40c892,48,892,55,896,59c892,55,885,55,877,55c838,55,838,55,838,55c831,55,827,55,823,59c823,52,823,48,823,44c823,18,823,18,823,18c823,11,823,7,823,3c827,3,831,7,838,7m896,126c892,130,892,137,892,144c892,182,892,182,892,182c892,189,892,193,896,196c873,196,873,196,873,196c877,193,877,189,877,182c842,182,842,182,842,182c842,189,842,193,842,196c823,196,823,196,823,196c823,193,823,189,827,182c827,141,827,141,827,141c827,133,823,130,823,126c827,126,827,126,831,130c831,130,834,130,834,130c834,130,838,130,842,130c877,130,877,130,877,130c881,130,888,126,896,126m838,18c838,40,838,40,838,40c877,40,877,40,877,40c877,18,877,18,877,18l838,18xm877,141c842,141,842,141,842,141c842,167,842,167,842,167c877,167,877,167,877,167l877,141xm985,126c985,130,985,133,985,141c985,182,985,182,985,182c985,185,985,193,989,193c966,193,966,193,966,193c966,189,970,185,970,182c931,182,931,182,931,182c931,189,931,193,931,196c912,196,912,196,912,196c912,193,912,189,912,182c912,144,912,144,912,144c912,137,912,130,912,126c916,126,923,126,931,126c966,126,966,126,966,126c974,126,981,126,985,126m989,3c989,11,985,14,985,18c985,44,985,44,985,44c989,48,989,55,989,59c981,55,977,55,970,55c931,55,931,55,931,55c927,55,927,55,919,55c916,55,916,55,912,59c916,52,916,48,916,44c916,18,916,18,916,18c916,14,916,7,912,3c919,3,923,7,931,7c970,7,970,7,970,7c977,3,981,3,989,3m927,167c970,167,970,167,970,167c970,141,970,141,970,141c927,141,927,141,927,141l927,167xm931,18c931,40,931,40,931,40c970,40,970,40,970,40c970,18,970,18,970,18l931,18em1182,0c1186,7,1190,14,1198,26c1186,33,1186,33,1186,33c1232,33,1232,33,1232,33c1244,33,1256,33,1263,29c1263,48,1263,48,1263,48c1256,48,1244,44,1229,44c1190,44,1190,44,1190,44c1190,59,1190,59,1190,59c1217,59,1217,59,1217,59c1229,59,1232,59,1240,59c1244,59,1248,59,1252,59c1252,70,1252,70,1252,70c1236,70,1225,70,1217,70c1190,70,1190,70,1190,70c1190,85,1190,85,1190,85c1221,85,1221,85,1221,85c1229,85,1240,81,1252,81c1252,96,1252,96,1252,96c1248,96,1248,96,1248,96c1236,92,1225,92,1221,92c1190,92,1190,92,1190,92c1190,107,1190,107,1190,107c1217,107,1217,107,1217,107c1232,107,1244,107,1263,107c1263,122,1263,122,1263,122c1248,122,1232,122,1217,122c1124,122,1124,122,1124,122c1124,130,1124,130,1124,130c1105,130,1105,130,1105,130c1105,122,1109,111,1109,96c1109,59,1109,59,1109,59c1101,66,1097,74,1086,85c1070,74,1070,74,1070,74c1093,52,1113,29,1124,3c1140,7,1147,11,1147,11c1147,14,1147,14,1144,14c1140,18,1136,22,1128,33c1182,33,1182,33,1182,33c1175,22,1171,18,1167,11l1182,0xm1167,122c1182,126,1190,126,1190,126c1190,130,1186,130,1186,130c1186,133,1186,133,1186,133c1186,137,1186,137,1186,137c1236,137,1236,137,1236,137c1248,137,1260,137,1271,133c1271,152,1271,152,1271,152c1260,152,1248,148,1236,148c1202,148,1202,148,1202,148c1217,167,1244,174,1275,174c1267,182,1263,189,1260,196c1225,185,1202,170,1190,148c1186,148,1186,148,1186,148c1186,167,1186,167,1186,167c1186,182,1186,193,1186,200c1167,200,1167,200,1167,200c1167,193,1167,182,1167,167c1167,148,1167,148,1167,148c1151,167,1128,182,1089,196c1086,189,1082,182,1074,178c1101,174,1128,167,1147,148c1117,148,1117,148,1117,148c1113,148,1105,148,1089,152c1082,152,1082,152,1078,152c1078,133,1078,133,1078,133c1093,137,1105,137,1117,137c1167,137,1167,137,1167,137c1167,133,1167,133,1167,133c1167,133,1167,130,1167,122m1175,44c1124,44,1124,44,1124,44c1124,59,1124,59,1124,59c1175,59,1175,59,1175,59l1175,44xm1124,70c1124,85,1124,85,1124,85c1175,85,1175,85,1175,85c1175,70,1175,70,1175,70l1124,70xm1124,92c1124,107,1124,107,1124,107c1175,107,1175,107,1175,107c1175,92,1175,92,1175,92l1124,92em1530,48c1530,156,1530,156,1530,156c1530,174,1530,185,1530,196c1511,196,1511,196,1511,196c1511,196,1511,189,1511,182c1375,182,1375,182,1375,182c1375,185,1375,185,1375,185c1375,189,1375,196,1375,196c1356,196,1356,196,1356,196c1356,189,1356,178,1356,159c1356,48,1356,48,1356,48c1356,29,1356,14,1352,7c1364,11,1375,11,1399,11c1480,11,1480,11,1480,11c1503,11,1522,7,1530,7c1530,18,1530,29,1530,48m1511,26c1375,26,1375,26,1375,26c1375,167,1375,167,1375,167c1511,167,1511,167,1511,167l1511,26xm1449,29c1464,33,1472,33,1472,33c1472,33,1472,37,1468,37c1468,40,1468,40,1468,44c1468,59,1468,59,1468,59c1476,59,1476,59,1476,59c1480,59,1488,59,1499,59c1499,74,1499,74,1499,74c1491,74,1484,74,1472,74c1468,74,1468,74,1468,74c1468,141,1468,141,1468,141c1468,152,1457,159,1433,159c1433,152,1430,144,1426,141c1441,141,1453,141,1453,133c1453,81,1453,81,1453,81c1437,107,1418,130,1399,148c1395,144,1387,141,1383,137c1403,122,1426,104,1441,74c1418,74,1418,74,1418,74c1406,74,1399,74,1387,74c1387,59,1387,59,1387,59c1395,59,1406,59,1418,59c1453,59,1453,59,1453,59c1453,40,1453,40,1453,40c1453,37,1449,33,1449,29em1692,0c1696,0,1700,3,1704,3c1712,7,1720,7,1716,7c1716,11,1716,11,1716,11c1712,14,1708,22,1704,29c1785,29,1785,29,1785,29c1801,29,1808,29,1812,26c1812,44,1812,44,1812,44c1808,44,1801,44,1785,44c1696,44,1696,44,1696,44c1692,48,1689,52,1685,59c1681,63,1681,66,1681,66c1754,66,1754,66,1754,66c1766,66,1777,66,1781,66c1781,74,1781,81,1781,89c1781,182,1781,182,1781,182c1781,193,1770,196,1747,200c1747,193,1743,189,1743,182c1739,182,1739,182,1739,182c1750,182,1754,182,1758,178c1762,178,1762,174,1762,170c1762,156,1762,156,1762,156c1673,156,1673,156,1673,156c1673,170,1673,170,1673,170c1673,182,1673,189,1677,196c1654,196,1654,196,1654,196c1654,193,1658,185,1658,170c1658,100,1658,100,1658,100c1658,96,1650,107,1631,122c1627,126,1627,130,1623,130c1619,126,1615,122,1607,122c1607,122,1604,118,1604,118c1634,100,1658,74,1677,44c1642,44,1642,44,1642,44c1627,44,1615,44,1611,44c1611,26,1611,26,1611,26c1615,26,1627,29,1642,29c1681,29,1681,29,1681,29c1689,22,1689,14,1692,3c1692,3,1692,0,1692,0m1673,81c1673,104,1673,104,1673,104c1762,104,1762,104,1762,104c1762,81,1762,81,1762,81l1673,81xm1673,118c1673,141,1673,141,1673,141c1762,141,1762,141,1762,141c1762,118,1762,118,1762,118l1673,118em1959,11c1944,52,1936,74,1932,78c1932,78,1936,81,1936,85c1948,92,1951,104,1955,122c1955,141,1944,152,1920,156c1920,148,1917,141,1913,133c1917,133,1920,137,1924,133c1924,133,1928,133,1932,133c1936,133,1936,130,1940,122c1936,107,1932,96,1920,85c1917,81,1917,81,1917,81c1917,81,1917,78,1917,74c1924,66,1928,52,1936,26c1909,26,1909,26,1909,26c1909,156,1909,156,1909,156c1909,163,1909,178,1909,193c1890,193,1890,193,1890,193c1890,193,1890,193,1890,189c1890,174,1890,163,1890,156c1890,37,1890,37,1890,37c1890,26,1890,14,1890,11c1893,11,1905,11,1924,11c1932,11,1932,11,1932,11c1940,11,1948,11,1959,11m2064,11c2060,14,2060,18,2060,29c2060,81,2060,81,2060,81c2060,89,2060,96,2064,100c2060,96,2060,96,2056,96c2056,96,2052,96,2052,96c2048,96,2048,96,2044,96c2017,96,2017,96,2017,96c2017,107,2021,118,2025,126c2040,118,2048,107,2052,104c2056,104,2056,104,2060,107c2067,111,2071,115,2071,115c2071,118,2071,118,2071,118c2064,118,2060,118,2056,122c2044,130,2040,137,2033,141c2044,156,2060,163,2083,170c2075,174,2067,178,2060,189c2025,167,2006,137,2002,96c1982,96,1982,96,1982,96c1982,167,1982,167,1982,167c1994,159,2006,156,2013,148c2013,159,2013,163,2013,167c1994,178,1978,185,1967,196c1963,189,1959,182,1959,178c1963,174,1967,170,1967,163c1967,29,1967,29,1967,29c1967,22,1967,14,1967,11c1971,14,1975,14,1982,14c2044,14,2044,14,2044,14c2052,14,2060,14,2064,11m1982,29c1982,48,1982,48,1982,48c2044,48,2044,48,2044,48c2044,29,2044,29,2044,29l1982,29xm1982,63c1982,85,1982,85,1982,85c2044,85,2044,85,2044,85c2044,63,2044,63,2044,63l1982,63em2207,7c2222,11,2230,14,2230,14c2230,18,2230,18,2230,18c2226,22,2222,26,2222,26c2203,59,2183,89,2160,115c2152,107,2145,107,2137,104c2168,81,2191,48,2207,7m2230,74c2245,81,2253,85,2257,89c2253,92,2249,96,2245,100c2226,130,2210,152,2195,167c2207,167,2226,167,2257,163c2268,163,2280,163,2284,163c2280,156,2272,144,2265,130c2280,122,2280,122,2280,122c2295,141,2311,163,2326,189c2303,196,2303,196,2303,196c2303,193,2299,189,2295,185c2295,182,2295,182,2295,178c2230,182,2187,185,2172,189c2168,170,2168,170,2168,170c2191,156,2210,126,2230,74m2280,7c2292,48,2319,78,2357,96c2350,100,2342,104,2334,111c2299,85,2272,52,2261,11l2280,7em2419,52c2431,52,2442,52,2454,52c2523,52,2523,52,2523,52c2543,52,2554,52,2562,52c2562,70,2562,70,2562,70c2551,70,2539,66,2523,66c2450,66,2450,66,2450,66c2435,66,2427,70,2419,70l2419,52xm2438,11c2438,11,2438,11,2442,11c2450,14,2465,14,2481,14c2558,14,2558,14,2558,14c2570,14,2581,14,2593,11c2593,11,2597,11,2597,11c2597,11,2597,14,2597,14c2597,29,2593,40,2593,48c2593,174,2593,174,2593,174c2597,185,2585,193,2554,196c2554,189,2551,182,2547,174c2558,174,2566,174,2570,170c2574,170,2574,170,2574,167c2574,29,2574,29,2574,29c2481,29,2481,29,2481,29c2465,29,2450,29,2438,29l2438,11xm2446,89c2446,89,2446,89,2450,89c2458,89,2469,89,2477,89c2516,89,2516,89,2516,89c2527,89,2535,89,2543,89c2543,89,2543,92,2543,96c2543,100,2543,104,2543,111c2543,133,2543,133,2543,133c2543,144,2543,156,2543,159c2523,159,2523,159,2523,159c2523,156,2523,152,2523,148c2465,148,2465,148,2465,148c2465,156,2465,163,2469,167c2446,167,2446,167,2446,167c2446,159,2446,148,2446,137c2446,115,2446,115,2446,115c2446,104,2446,96,2446,89m2465,104c2465,133,2465,133,2465,133c2523,133,2523,133,2523,133c2523,104,2523,104,2523,104l2465,104e">
          <v:path/>
          <v:fill on="t" focussize="0,0"/>
          <v:stroke on="f"/>
          <v:imagedata o:title=""/>
          <o:lock v:ext="edit"/>
        </v:shape>
      </w:pict>
    </w:r>
    <w:r>
      <w:drawing>
        <wp:anchor distT="0" distB="0" distL="0" distR="0" simplePos="0" relativeHeight="251666432" behindDoc="0" locked="0" layoutInCell="0" allowOverlap="1">
          <wp:simplePos x="0" y="0"/>
          <wp:positionH relativeFrom="page">
            <wp:posOffset>720090</wp:posOffset>
          </wp:positionH>
          <wp:positionV relativeFrom="page">
            <wp:posOffset>968375</wp:posOffset>
          </wp:positionV>
          <wp:extent cx="6120130" cy="8636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
                  <a:stretch>
                    <a:fillRect/>
                  </a:stretch>
                </pic:blipFill>
                <pic:spPr>
                  <a:xfrm>
                    <a:off x="0" y="0"/>
                    <a:ext cx="6120129" cy="86562"/>
                  </a:xfrm>
                  <a:prstGeom prst="rect">
                    <a:avLst/>
                  </a:prstGeom>
                </pic:spPr>
              </pic:pic>
            </a:graphicData>
          </a:graphic>
        </wp:anchor>
      </w:drawing>
    </w:r>
    <w:r>
      <w:drawing>
        <wp:inline distT="0" distB="0" distL="0" distR="0">
          <wp:extent cx="1485900" cy="3625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
                  <a:stretch>
                    <a:fillRect/>
                  </a:stretch>
                </pic:blipFill>
                <pic:spPr>
                  <a:xfrm>
                    <a:off x="0" y="0"/>
                    <a:ext cx="1485900" cy="36271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1" w:lineRule="exact"/>
      <w:ind w:firstLine="1"/>
      <w:textAlignment w:val="center"/>
    </w:pPr>
    <w:r>
      <w:pict>
        <v:shape id="_x0000_s4102" o:spid="_x0000_s4102" style="position:absolute;left:0pt;margin-left:381pt;margin-top:62.5pt;height:10.05pt;width:129.9pt;mso-position-horizontal-relative:page;mso-position-vertical-relative:page;z-index:251659264;mso-width-relative:page;mso-height-relative:page;" fillcolor="#B3B3B3" filled="t" stroked="f" coordsize="2597,201" o:allowincell="f" path="m131,18c127,33,127,44,127,52c123,59,123,66,123,74c139,63,150,48,158,29c181,44,181,44,181,44c173,48,162,59,146,74c143,78,139,81,139,81c146,85,166,92,193,107c177,126,177,126,177,126c170,115,150,104,123,92c127,122,139,148,162,163c170,167,173,170,177,167c177,163,181,156,181,144c189,148,193,152,200,156c200,156,200,159,197,163c193,185,181,196,166,189c139,174,119,152,112,115c108,92,108,70,108,44c108,40,108,37,108,37c30,37,30,37,30,37c15,37,3,37,0,37c0,18,0,18,0,18c3,18,15,18,30,18c104,18,104,18,104,18c115,18,123,18,131,18em394,0c401,3,409,7,417,7c417,7,413,11,413,11c413,11,409,14,409,18c409,18,409,22,405,22c405,29,405,33,401,37c448,37,448,37,448,37c456,37,463,37,471,33c471,52,471,52,471,52c463,52,456,48,448,48c440,48,440,48,440,48c440,78,440,78,440,78c448,78,448,78,448,78c456,78,463,78,467,74c467,92,467,92,467,92c463,92,456,92,448,92c440,92,440,92,440,92c440,122,440,122,440,122c444,122,444,122,444,122c456,122,463,118,467,118c467,137,467,137,467,137c463,133,459,133,448,133c440,133,440,133,440,133c440,163,440,163,440,163c448,163,448,163,448,163c456,163,463,163,471,163c471,178,471,178,471,178c467,178,459,178,448,178c401,178,401,178,401,178c401,185,401,193,401,200c382,200,382,200,382,200c386,196,386,189,386,178c386,74,386,74,386,74c386,78,382,81,382,81c378,89,378,96,374,100c371,96,371,89,367,89c367,170,367,170,367,170c367,178,363,185,359,189c355,189,347,193,332,193c332,185,332,178,328,174c336,174,344,174,347,174c351,170,351,170,351,163c351,26,351,26,351,26c289,26,289,26,289,26c289,92,289,133,286,148c286,167,278,182,266,196c266,189,262,185,255,178c266,170,270,156,274,137c274,130,274,115,274,100c274,85,274,63,274,29c274,22,274,14,274,11c278,11,278,11,282,11c286,11,289,11,289,11c351,11,351,11,351,11c355,11,363,11,367,11c367,14,367,22,367,26c367,81,367,81,367,81c382,59,390,33,394,0m313,29c320,29,328,29,328,29c328,33,328,33,328,33c328,37,328,40,328,48c328,48,336,48,344,44c344,59,344,59,344,59c336,59,328,59,328,59c328,78,328,78,328,78c328,78,336,74,344,74c344,92,344,92,344,92c336,89,332,89,328,89c313,89,313,89,313,89c305,89,301,89,293,92c293,74,293,74,293,74c301,74,309,78,313,78c313,59,313,59,313,59c309,59,305,59,297,59c297,44,297,44,297,44c305,48,309,48,313,48c313,44,313,40,313,37c313,33,313,33,313,29m297,100c305,104,309,104,313,104c328,104,328,104,328,104c332,104,336,104,340,100c340,104,340,107,340,115c340,141,340,141,340,141c340,144,340,148,340,152c340,156,340,156,340,156c336,156,332,156,328,156c313,156,313,156,313,156c309,156,301,156,297,156c297,152,301,148,301,141c301,115,301,115,301,115c301,111,301,107,297,100m313,115c313,141,313,141,313,141c328,141,328,141,328,141c328,115,328,115,328,115l313,115xm425,48c401,48,401,48,401,48c401,78,401,78,401,78c425,78,425,78,425,78l425,48xm401,92c401,122,401,122,401,122c425,122,425,122,425,122c425,92,425,92,425,92l401,92xm425,133c401,133,401,133,401,133c401,163,401,163,401,163c425,163,425,163,425,163l425,133xm436,0c444,14,448,22,452,26c432,33,432,33,432,33c429,22,425,14,421,7l436,0em618,0c633,0,645,0,645,3c645,3,645,3,641,7c641,11,637,14,637,18c637,33,637,33,637,33c680,33,680,33,680,33c691,33,703,33,711,33c711,37,711,44,711,55c711,118,711,118,711,118c711,130,711,137,711,141c703,141,691,141,680,141c637,141,637,141,637,141c637,159,637,159,637,159c637,167,637,170,641,174c641,178,649,178,653,178c691,178,691,178,691,178c699,178,707,174,707,170c711,167,715,159,715,148c715,148,715,148,718,152c722,156,730,159,738,159c734,174,730,182,726,185c718,193,711,193,695,193c657,193,657,193,657,193c641,193,630,193,626,189c622,189,622,185,622,182c622,182,618,174,618,170c618,141,618,141,618,141c572,141,572,141,572,141c572,152,572,163,572,167c548,167,548,167,548,167c552,152,552,141,552,133c552,55,552,55,552,55c552,48,552,44,552,37c552,33,552,33,552,33c560,33,568,33,575,33c618,33,618,33,618,33c618,14,618,14,618,14c622,11,618,3,618,0m572,52c572,81,572,81,572,81c618,81,618,81,618,81c618,52,618,52,618,52l572,52xm572,96c572,126,572,126,572,126c618,126,618,126,618,126c618,96,618,96,618,96l572,96xm637,52c637,81,637,81,637,81c691,81,691,81,691,81c691,52,691,52,691,52l637,52xm637,96c637,126,637,126,637,126c691,126,691,126,691,126c691,96,691,96,691,96l637,96em966,70c954,74,954,74,954,74c962,74,962,74,962,74c977,74,989,74,1001,74c1001,92,1001,92,1001,92c989,89,977,89,962,89c916,89,916,89,916,89c927,96,939,100,954,104c962,104,974,107,981,107c989,107,1001,107,1008,107c1004,111,1001,118,1001,126c946,122,916,111,900,89c892,111,861,122,807,130c807,122,803,115,800,111c842,111,869,104,885,89c846,89,846,89,846,89c831,89,819,89,807,92c807,74,807,74,807,74c819,74,831,74,846,74c888,74,888,74,888,74c892,70,892,66,892,59c904,59,912,63,916,63c916,63,916,63,912,66c912,66,908,70,908,74c946,74,946,74,946,74c943,70,939,66,935,66c950,55,950,55,950,55c950,59,954,63,962,66c962,66,962,66,966,70m838,7c877,7,877,7,877,7c885,7,892,3,896,3c892,7,892,11,892,18c892,40,892,40,892,40c892,48,892,55,896,59c892,55,885,55,877,55c838,55,838,55,838,55c831,55,827,55,823,59c823,52,823,48,823,44c823,18,823,18,823,18c823,11,823,7,823,3c827,3,831,7,838,7m896,126c892,130,892,137,892,144c892,182,892,182,892,182c892,189,892,193,896,196c873,196,873,196,873,196c877,193,877,189,877,182c842,182,842,182,842,182c842,189,842,193,842,196c823,196,823,196,823,196c823,193,823,189,827,182c827,141,827,141,827,141c827,133,823,130,823,126c827,126,827,126,831,130c831,130,834,130,834,130c834,130,838,130,842,130c877,130,877,130,877,130c881,130,888,126,896,126m838,18c838,40,838,40,838,40c877,40,877,40,877,40c877,18,877,18,877,18l838,18xm877,141c842,141,842,141,842,141c842,167,842,167,842,167c877,167,877,167,877,167l877,141xm985,126c985,130,985,133,985,141c985,182,985,182,985,182c985,185,985,193,989,193c966,193,966,193,966,193c966,189,970,185,970,182c931,182,931,182,931,182c931,189,931,193,931,196c912,196,912,196,912,196c912,193,912,189,912,182c912,144,912,144,912,144c912,137,912,130,912,126c916,126,923,126,931,126c966,126,966,126,966,126c974,126,981,126,985,126m989,3c989,11,985,14,985,18c985,44,985,44,985,44c989,48,989,55,989,59c981,55,977,55,970,55c931,55,931,55,931,55c927,55,927,55,919,55c916,55,916,55,912,59c916,52,916,48,916,44c916,18,916,18,916,18c916,14,916,7,912,3c919,3,923,7,931,7c970,7,970,7,970,7c977,3,981,3,989,3m927,167c970,167,970,167,970,167c970,141,970,141,970,141c927,141,927,141,927,141l927,167xm931,18c931,40,931,40,931,40c970,40,970,40,970,40c970,18,970,18,970,18l931,18em1182,0c1186,7,1190,14,1198,26c1186,33,1186,33,1186,33c1232,33,1232,33,1232,33c1244,33,1256,33,1263,29c1263,48,1263,48,1263,48c1256,48,1244,44,1229,44c1190,44,1190,44,1190,44c1190,59,1190,59,1190,59c1217,59,1217,59,1217,59c1229,59,1232,59,1240,59c1244,59,1248,59,1252,59c1252,70,1252,70,1252,70c1236,70,1225,70,1217,70c1190,70,1190,70,1190,70c1190,85,1190,85,1190,85c1221,85,1221,85,1221,85c1229,85,1240,81,1252,81c1252,96,1252,96,1252,96c1248,96,1248,96,1248,96c1236,92,1225,92,1221,92c1190,92,1190,92,1190,92c1190,107,1190,107,1190,107c1217,107,1217,107,1217,107c1232,107,1244,107,1263,107c1263,122,1263,122,1263,122c1248,122,1232,122,1217,122c1124,122,1124,122,1124,122c1124,130,1124,130,1124,130c1105,130,1105,130,1105,130c1105,122,1109,111,1109,96c1109,59,1109,59,1109,59c1101,66,1097,74,1086,85c1070,74,1070,74,1070,74c1093,52,1113,29,1124,3c1140,7,1147,11,1147,11c1147,14,1147,14,1144,14c1140,18,1136,22,1128,33c1182,33,1182,33,1182,33c1175,22,1171,18,1167,11l1182,0xm1167,122c1182,126,1190,126,1190,126c1190,130,1186,130,1186,130c1186,133,1186,133,1186,133c1186,137,1186,137,1186,137c1236,137,1236,137,1236,137c1248,137,1260,137,1271,133c1271,152,1271,152,1271,152c1260,152,1248,148,1236,148c1202,148,1202,148,1202,148c1217,167,1244,174,1275,174c1267,182,1263,189,1260,196c1225,185,1202,170,1190,148c1186,148,1186,148,1186,148c1186,167,1186,167,1186,167c1186,182,1186,193,1186,200c1167,200,1167,200,1167,200c1167,193,1167,182,1167,167c1167,148,1167,148,1167,148c1151,167,1128,182,1089,196c1086,189,1082,182,1074,178c1101,174,1128,167,1147,148c1117,148,1117,148,1117,148c1113,148,1105,148,1089,152c1082,152,1082,152,1078,152c1078,133,1078,133,1078,133c1093,137,1105,137,1117,137c1167,137,1167,137,1167,137c1167,133,1167,133,1167,133c1167,133,1167,130,1167,122m1175,44c1124,44,1124,44,1124,44c1124,59,1124,59,1124,59c1175,59,1175,59,1175,59l1175,44xm1124,70c1124,85,1124,85,1124,85c1175,85,1175,85,1175,85c1175,70,1175,70,1175,70l1124,70xm1124,92c1124,107,1124,107,1124,107c1175,107,1175,107,1175,107c1175,92,1175,92,1175,92l1124,92em1530,48c1530,156,1530,156,1530,156c1530,174,1530,185,1530,196c1511,196,1511,196,1511,196c1511,196,1511,189,1511,182c1375,182,1375,182,1375,182c1375,185,1375,185,1375,185c1375,189,1375,196,1375,196c1356,196,1356,196,1356,196c1356,189,1356,178,1356,159c1356,48,1356,48,1356,48c1356,29,1356,14,1352,7c1364,11,1375,11,1399,11c1480,11,1480,11,1480,11c1503,11,1522,7,1530,7c1530,18,1530,29,1530,48m1511,26c1375,26,1375,26,1375,26c1375,167,1375,167,1375,167c1511,167,1511,167,1511,167l1511,26xm1449,29c1464,33,1472,33,1472,33c1472,33,1472,37,1468,37c1468,40,1468,40,1468,44c1468,59,1468,59,1468,59c1476,59,1476,59,1476,59c1480,59,1488,59,1499,59c1499,74,1499,74,1499,74c1491,74,1484,74,1472,74c1468,74,1468,74,1468,74c1468,141,1468,141,1468,141c1468,152,1457,159,1433,159c1433,152,1430,144,1426,141c1441,141,1453,141,1453,133c1453,81,1453,81,1453,81c1437,107,1418,130,1399,148c1395,144,1387,141,1383,137c1403,122,1426,104,1441,74c1418,74,1418,74,1418,74c1406,74,1399,74,1387,74c1387,59,1387,59,1387,59c1395,59,1406,59,1418,59c1453,59,1453,59,1453,59c1453,40,1453,40,1453,40c1453,37,1449,33,1449,29em1692,0c1696,0,1700,3,1704,3c1712,7,1720,7,1716,7c1716,11,1716,11,1716,11c1712,14,1708,22,1704,29c1785,29,1785,29,1785,29c1801,29,1808,29,1812,26c1812,44,1812,44,1812,44c1808,44,1801,44,1785,44c1696,44,1696,44,1696,44c1692,48,1689,52,1685,59c1681,63,1681,66,1681,66c1754,66,1754,66,1754,66c1766,66,1777,66,1781,66c1781,74,1781,81,1781,89c1781,182,1781,182,1781,182c1781,193,1770,196,1747,200c1747,193,1743,189,1743,182c1739,182,1739,182,1739,182c1750,182,1754,182,1758,178c1762,178,1762,174,1762,170c1762,156,1762,156,1762,156c1673,156,1673,156,1673,156c1673,170,1673,170,1673,170c1673,182,1673,189,1677,196c1654,196,1654,196,1654,196c1654,193,1658,185,1658,170c1658,100,1658,100,1658,100c1658,96,1650,107,1631,122c1627,126,1627,130,1623,130c1619,126,1615,122,1607,122c1607,122,1604,118,1604,118c1634,100,1658,74,1677,44c1642,44,1642,44,1642,44c1627,44,1615,44,1611,44c1611,26,1611,26,1611,26c1615,26,1627,29,1642,29c1681,29,1681,29,1681,29c1689,22,1689,14,1692,3c1692,3,1692,0,1692,0m1673,81c1673,104,1673,104,1673,104c1762,104,1762,104,1762,104c1762,81,1762,81,1762,81l1673,81xm1673,118c1673,141,1673,141,1673,141c1762,141,1762,141,1762,141c1762,118,1762,118,1762,118l1673,118em1959,11c1944,52,1936,74,1932,78c1932,78,1936,81,1936,85c1948,92,1951,104,1955,122c1955,141,1944,152,1920,156c1920,148,1917,141,1913,133c1917,133,1920,137,1924,133c1924,133,1928,133,1932,133c1936,133,1936,130,1940,122c1936,107,1932,96,1920,85c1917,81,1917,81,1917,81c1917,81,1917,78,1917,74c1924,66,1928,52,1936,26c1909,26,1909,26,1909,26c1909,156,1909,156,1909,156c1909,163,1909,178,1909,193c1890,193,1890,193,1890,193c1890,193,1890,193,1890,189c1890,174,1890,163,1890,156c1890,37,1890,37,1890,37c1890,26,1890,14,1890,11c1893,11,1905,11,1924,11c1932,11,1932,11,1932,11c1940,11,1948,11,1959,11m2064,11c2060,14,2060,18,2060,29c2060,81,2060,81,2060,81c2060,89,2060,96,2064,100c2060,96,2060,96,2056,96c2056,96,2052,96,2052,96c2048,96,2048,96,2044,96c2017,96,2017,96,2017,96c2017,107,2021,118,2025,126c2040,118,2048,107,2052,104c2056,104,2056,104,2060,107c2067,111,2071,115,2071,115c2071,118,2071,118,2071,118c2064,118,2060,118,2056,122c2044,130,2040,137,2033,141c2044,156,2060,163,2083,170c2075,174,2067,178,2060,189c2025,167,2006,137,2002,96c1982,96,1982,96,1982,96c1982,167,1982,167,1982,167c1994,159,2006,156,2013,148c2013,159,2013,163,2013,167c1994,178,1978,185,1967,196c1963,189,1959,182,1959,178c1963,174,1967,170,1967,163c1967,29,1967,29,1967,29c1967,22,1967,14,1967,11c1971,14,1975,14,1982,14c2044,14,2044,14,2044,14c2052,14,2060,14,2064,11m1982,29c1982,48,1982,48,1982,48c2044,48,2044,48,2044,48c2044,29,2044,29,2044,29l1982,29xm1982,63c1982,85,1982,85,1982,85c2044,85,2044,85,2044,85c2044,63,2044,63,2044,63l1982,63em2207,7c2222,11,2230,14,2230,14c2230,18,2230,18,2230,18c2226,22,2222,26,2222,26c2203,59,2183,89,2160,115c2152,107,2145,107,2137,104c2168,81,2191,48,2207,7m2230,74c2245,81,2253,85,2257,89c2253,92,2249,96,2245,100c2226,130,2210,152,2195,167c2207,167,2226,167,2257,163c2268,163,2280,163,2284,163c2280,156,2272,144,2265,130c2280,122,2280,122,2280,122c2295,141,2311,163,2326,189c2303,196,2303,196,2303,196c2303,193,2299,189,2295,185c2295,182,2295,182,2295,178c2230,182,2187,185,2172,189c2168,170,2168,170,2168,170c2191,156,2210,126,2230,74m2280,7c2292,48,2319,78,2357,96c2350,100,2342,104,2334,111c2299,85,2272,52,2261,11l2280,7em2419,52c2431,52,2442,52,2454,52c2523,52,2523,52,2523,52c2543,52,2554,52,2562,52c2562,70,2562,70,2562,70c2551,70,2539,66,2523,66c2450,66,2450,66,2450,66c2435,66,2427,70,2419,70l2419,52xm2438,11c2438,11,2438,11,2442,11c2450,14,2465,14,2481,14c2558,14,2558,14,2558,14c2570,14,2581,14,2593,11c2593,11,2597,11,2597,11c2597,11,2597,14,2597,14c2597,29,2593,40,2593,48c2593,174,2593,174,2593,174c2597,185,2585,193,2554,196c2554,189,2551,182,2547,174c2558,174,2566,174,2570,170c2574,170,2574,170,2574,167c2574,29,2574,29,2574,29c2481,29,2481,29,2481,29c2465,29,2450,29,2438,29l2438,11xm2446,89c2446,89,2446,89,2450,89c2458,89,2469,89,2477,89c2516,89,2516,89,2516,89c2527,89,2535,89,2543,89c2543,89,2543,92,2543,96c2543,100,2543,104,2543,111c2543,133,2543,133,2543,133c2543,144,2543,156,2543,159c2523,159,2523,159,2523,159c2523,156,2523,152,2523,148c2465,148,2465,148,2465,148c2465,156,2465,163,2469,167c2446,167,2446,167,2446,167c2446,159,2446,148,2446,137c2446,115,2446,115,2446,115c2446,104,2446,96,2446,89m2465,104c2465,133,2465,133,2465,133c2523,133,2523,133,2523,133c2523,104,2523,104,2523,104l2465,104e">
          <v:path/>
          <v:fill on="t" focussize="0,0"/>
          <v:stroke on="f"/>
          <v:imagedata o:title=""/>
          <o:lock v:ext="edit"/>
        </v:shape>
      </w:pict>
    </w:r>
    <w:r>
      <w:drawing>
        <wp:anchor distT="0" distB="0" distL="0" distR="0" simplePos="0" relativeHeight="251658240" behindDoc="0" locked="0" layoutInCell="0" allowOverlap="1">
          <wp:simplePos x="0" y="0"/>
          <wp:positionH relativeFrom="page">
            <wp:posOffset>720090</wp:posOffset>
          </wp:positionH>
          <wp:positionV relativeFrom="page">
            <wp:posOffset>968375</wp:posOffset>
          </wp:positionV>
          <wp:extent cx="6120130" cy="86360"/>
          <wp:effectExtent l="0" t="0" r="0" b="0"/>
          <wp:wrapNone/>
          <wp:docPr id="13" name="IM 1"/>
          <wp:cNvGraphicFramePr/>
          <a:graphic xmlns:a="http://schemas.openxmlformats.org/drawingml/2006/main">
            <a:graphicData uri="http://schemas.openxmlformats.org/drawingml/2006/picture">
              <pic:pic xmlns:pic="http://schemas.openxmlformats.org/drawingml/2006/picture">
                <pic:nvPicPr>
                  <pic:cNvPr id="13" name="IM 1"/>
                  <pic:cNvPicPr/>
                </pic:nvPicPr>
                <pic:blipFill>
                  <a:blip r:embed="rId1"/>
                  <a:stretch>
                    <a:fillRect/>
                  </a:stretch>
                </pic:blipFill>
                <pic:spPr>
                  <a:xfrm>
                    <a:off x="0" y="0"/>
                    <a:ext cx="6120129" cy="86562"/>
                  </a:xfrm>
                  <a:prstGeom prst="rect">
                    <a:avLst/>
                  </a:prstGeom>
                </pic:spPr>
              </pic:pic>
            </a:graphicData>
          </a:graphic>
        </wp:anchor>
      </w:drawing>
    </w:r>
    <w:r>
      <w:drawing>
        <wp:inline distT="0" distB="0" distL="0" distR="0">
          <wp:extent cx="1485900" cy="362585"/>
          <wp:effectExtent l="0" t="0" r="0" b="0"/>
          <wp:docPr id="14" name="IM 2"/>
          <wp:cNvGraphicFramePr/>
          <a:graphic xmlns:a="http://schemas.openxmlformats.org/drawingml/2006/main">
            <a:graphicData uri="http://schemas.openxmlformats.org/drawingml/2006/picture">
              <pic:pic xmlns:pic="http://schemas.openxmlformats.org/drawingml/2006/picture">
                <pic:nvPicPr>
                  <pic:cNvPr id="14" name="IM 2"/>
                  <pic:cNvPicPr/>
                </pic:nvPicPr>
                <pic:blipFill>
                  <a:blip r:embed="rId2"/>
                  <a:stretch>
                    <a:fillRect/>
                  </a:stretch>
                </pic:blipFill>
                <pic:spPr>
                  <a:xfrm>
                    <a:off x="0" y="0"/>
                    <a:ext cx="1485900" cy="362711"/>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1" w:lineRule="exact"/>
      <w:ind w:firstLine="1"/>
      <w:textAlignment w:val="center"/>
    </w:pPr>
    <w:r>
      <w:pict>
        <v:shape id="_x0000_s4103" o:spid="_x0000_s4103" style="position:absolute;left:0pt;margin-left:381pt;margin-top:62.5pt;height:10.05pt;width:129.9pt;mso-position-horizontal-relative:page;mso-position-vertical-relative:page;z-index:251671552;mso-width-relative:page;mso-height-relative:page;" fillcolor="#B3B3B3" filled="t" stroked="f" coordsize="2597,201" o:allowincell="f" path="m131,18c127,33,127,44,127,52c123,59,123,66,123,74c139,63,150,48,158,29c181,44,181,44,181,44c173,48,162,59,146,74c143,78,139,81,139,81c146,85,166,92,193,107c177,126,177,126,177,126c170,115,150,104,123,92c127,122,139,148,162,163c170,167,173,170,177,167c177,163,181,156,181,144c189,148,193,152,200,156c200,156,200,159,197,163c193,185,181,196,166,189c139,174,119,152,112,115c108,92,108,70,108,44c108,40,108,37,108,37c30,37,30,37,30,37c15,37,3,37,0,37c0,18,0,18,0,18c3,18,15,18,30,18c104,18,104,18,104,18c115,18,123,18,131,18em394,0c401,3,409,7,417,7c417,7,413,11,413,11c413,11,409,14,409,18c409,18,409,22,405,22c405,29,405,33,401,37c448,37,448,37,448,37c456,37,463,37,471,33c471,52,471,52,471,52c463,52,456,48,448,48c440,48,440,48,440,48c440,78,440,78,440,78c448,78,448,78,448,78c456,78,463,78,467,74c467,92,467,92,467,92c463,92,456,92,448,92c440,92,440,92,440,92c440,122,440,122,440,122c444,122,444,122,444,122c456,122,463,118,467,118c467,137,467,137,467,137c463,133,459,133,448,133c440,133,440,133,440,133c440,163,440,163,440,163c448,163,448,163,448,163c456,163,463,163,471,163c471,178,471,178,471,178c467,178,459,178,448,178c401,178,401,178,401,178c401,185,401,193,401,200c382,200,382,200,382,200c386,196,386,189,386,178c386,74,386,74,386,74c386,78,382,81,382,81c378,89,378,96,374,100c371,96,371,89,367,89c367,170,367,170,367,170c367,178,363,185,359,189c355,189,347,193,332,193c332,185,332,178,328,174c336,174,344,174,347,174c351,170,351,170,351,163c351,26,351,26,351,26c289,26,289,26,289,26c289,92,289,133,286,148c286,167,278,182,266,196c266,189,262,185,255,178c266,170,270,156,274,137c274,130,274,115,274,100c274,85,274,63,274,29c274,22,274,14,274,11c278,11,278,11,282,11c286,11,289,11,289,11c351,11,351,11,351,11c355,11,363,11,367,11c367,14,367,22,367,26c367,81,367,81,367,81c382,59,390,33,394,0m313,29c320,29,328,29,328,29c328,33,328,33,328,33c328,37,328,40,328,48c328,48,336,48,344,44c344,59,344,59,344,59c336,59,328,59,328,59c328,78,328,78,328,78c328,78,336,74,344,74c344,92,344,92,344,92c336,89,332,89,328,89c313,89,313,89,313,89c305,89,301,89,293,92c293,74,293,74,293,74c301,74,309,78,313,78c313,59,313,59,313,59c309,59,305,59,297,59c297,44,297,44,297,44c305,48,309,48,313,48c313,44,313,40,313,37c313,33,313,33,313,29m297,100c305,104,309,104,313,104c328,104,328,104,328,104c332,104,336,104,340,100c340,104,340,107,340,115c340,141,340,141,340,141c340,144,340,148,340,152c340,156,340,156,340,156c336,156,332,156,328,156c313,156,313,156,313,156c309,156,301,156,297,156c297,152,301,148,301,141c301,115,301,115,301,115c301,111,301,107,297,100m313,115c313,141,313,141,313,141c328,141,328,141,328,141c328,115,328,115,328,115l313,115xm425,48c401,48,401,48,401,48c401,78,401,78,401,78c425,78,425,78,425,78l425,48xm401,92c401,122,401,122,401,122c425,122,425,122,425,122c425,92,425,92,425,92l401,92xm425,133c401,133,401,133,401,133c401,163,401,163,401,163c425,163,425,163,425,163l425,133xm436,0c444,14,448,22,452,26c432,33,432,33,432,33c429,22,425,14,421,7l436,0em618,0c633,0,645,0,645,3c645,3,645,3,641,7c641,11,637,14,637,18c637,33,637,33,637,33c680,33,680,33,680,33c691,33,703,33,711,33c711,37,711,44,711,55c711,118,711,118,711,118c711,130,711,137,711,141c703,141,691,141,680,141c637,141,637,141,637,141c637,159,637,159,637,159c637,167,637,170,641,174c641,178,649,178,653,178c691,178,691,178,691,178c699,178,707,174,707,170c711,167,715,159,715,148c715,148,715,148,718,152c722,156,730,159,738,159c734,174,730,182,726,185c718,193,711,193,695,193c657,193,657,193,657,193c641,193,630,193,626,189c622,189,622,185,622,182c622,182,618,174,618,170c618,141,618,141,618,141c572,141,572,141,572,141c572,152,572,163,572,167c548,167,548,167,548,167c552,152,552,141,552,133c552,55,552,55,552,55c552,48,552,44,552,37c552,33,552,33,552,33c560,33,568,33,575,33c618,33,618,33,618,33c618,14,618,14,618,14c622,11,618,3,618,0m572,52c572,81,572,81,572,81c618,81,618,81,618,81c618,52,618,52,618,52l572,52xm572,96c572,126,572,126,572,126c618,126,618,126,618,126c618,96,618,96,618,96l572,96xm637,52c637,81,637,81,637,81c691,81,691,81,691,81c691,52,691,52,691,52l637,52xm637,96c637,126,637,126,637,126c691,126,691,126,691,126c691,96,691,96,691,96l637,96em966,70c954,74,954,74,954,74c962,74,962,74,962,74c977,74,989,74,1001,74c1001,92,1001,92,1001,92c989,89,977,89,962,89c916,89,916,89,916,89c927,96,939,100,954,104c962,104,974,107,981,107c989,107,1001,107,1008,107c1004,111,1001,118,1001,126c946,122,916,111,900,89c892,111,861,122,807,130c807,122,803,115,800,111c842,111,869,104,885,89c846,89,846,89,846,89c831,89,819,89,807,92c807,74,807,74,807,74c819,74,831,74,846,74c888,74,888,74,888,74c892,70,892,66,892,59c904,59,912,63,916,63c916,63,916,63,912,66c912,66,908,70,908,74c946,74,946,74,946,74c943,70,939,66,935,66c950,55,950,55,950,55c950,59,954,63,962,66c962,66,962,66,966,70m838,7c877,7,877,7,877,7c885,7,892,3,896,3c892,7,892,11,892,18c892,40,892,40,892,40c892,48,892,55,896,59c892,55,885,55,877,55c838,55,838,55,838,55c831,55,827,55,823,59c823,52,823,48,823,44c823,18,823,18,823,18c823,11,823,7,823,3c827,3,831,7,838,7m896,126c892,130,892,137,892,144c892,182,892,182,892,182c892,189,892,193,896,196c873,196,873,196,873,196c877,193,877,189,877,182c842,182,842,182,842,182c842,189,842,193,842,196c823,196,823,196,823,196c823,193,823,189,827,182c827,141,827,141,827,141c827,133,823,130,823,126c827,126,827,126,831,130c831,130,834,130,834,130c834,130,838,130,842,130c877,130,877,130,877,130c881,130,888,126,896,126m838,18c838,40,838,40,838,40c877,40,877,40,877,40c877,18,877,18,877,18l838,18xm877,141c842,141,842,141,842,141c842,167,842,167,842,167c877,167,877,167,877,167l877,141xm985,126c985,130,985,133,985,141c985,182,985,182,985,182c985,185,985,193,989,193c966,193,966,193,966,193c966,189,970,185,970,182c931,182,931,182,931,182c931,189,931,193,931,196c912,196,912,196,912,196c912,193,912,189,912,182c912,144,912,144,912,144c912,137,912,130,912,126c916,126,923,126,931,126c966,126,966,126,966,126c974,126,981,126,985,126m989,3c989,11,985,14,985,18c985,44,985,44,985,44c989,48,989,55,989,59c981,55,977,55,970,55c931,55,931,55,931,55c927,55,927,55,919,55c916,55,916,55,912,59c916,52,916,48,916,44c916,18,916,18,916,18c916,14,916,7,912,3c919,3,923,7,931,7c970,7,970,7,970,7c977,3,981,3,989,3m927,167c970,167,970,167,970,167c970,141,970,141,970,141c927,141,927,141,927,141l927,167xm931,18c931,40,931,40,931,40c970,40,970,40,970,40c970,18,970,18,970,18l931,18em1182,0c1186,7,1190,14,1198,26c1186,33,1186,33,1186,33c1232,33,1232,33,1232,33c1244,33,1256,33,1263,29c1263,48,1263,48,1263,48c1256,48,1244,44,1229,44c1190,44,1190,44,1190,44c1190,59,1190,59,1190,59c1217,59,1217,59,1217,59c1229,59,1232,59,1240,59c1244,59,1248,59,1252,59c1252,70,1252,70,1252,70c1236,70,1225,70,1217,70c1190,70,1190,70,1190,70c1190,85,1190,85,1190,85c1221,85,1221,85,1221,85c1229,85,1240,81,1252,81c1252,96,1252,96,1252,96c1248,96,1248,96,1248,96c1236,92,1225,92,1221,92c1190,92,1190,92,1190,92c1190,107,1190,107,1190,107c1217,107,1217,107,1217,107c1232,107,1244,107,1263,107c1263,122,1263,122,1263,122c1248,122,1232,122,1217,122c1124,122,1124,122,1124,122c1124,130,1124,130,1124,130c1105,130,1105,130,1105,130c1105,122,1109,111,1109,96c1109,59,1109,59,1109,59c1101,66,1097,74,1086,85c1070,74,1070,74,1070,74c1093,52,1113,29,1124,3c1140,7,1147,11,1147,11c1147,14,1147,14,1144,14c1140,18,1136,22,1128,33c1182,33,1182,33,1182,33c1175,22,1171,18,1167,11l1182,0xm1167,122c1182,126,1190,126,1190,126c1190,130,1186,130,1186,130c1186,133,1186,133,1186,133c1186,137,1186,137,1186,137c1236,137,1236,137,1236,137c1248,137,1260,137,1271,133c1271,152,1271,152,1271,152c1260,152,1248,148,1236,148c1202,148,1202,148,1202,148c1217,167,1244,174,1275,174c1267,182,1263,189,1260,196c1225,185,1202,170,1190,148c1186,148,1186,148,1186,148c1186,167,1186,167,1186,167c1186,182,1186,193,1186,200c1167,200,1167,200,1167,200c1167,193,1167,182,1167,167c1167,148,1167,148,1167,148c1151,167,1128,182,1089,196c1086,189,1082,182,1074,178c1101,174,1128,167,1147,148c1117,148,1117,148,1117,148c1113,148,1105,148,1089,152c1082,152,1082,152,1078,152c1078,133,1078,133,1078,133c1093,137,1105,137,1117,137c1167,137,1167,137,1167,137c1167,133,1167,133,1167,133c1167,133,1167,130,1167,122m1175,44c1124,44,1124,44,1124,44c1124,59,1124,59,1124,59c1175,59,1175,59,1175,59l1175,44xm1124,70c1124,85,1124,85,1124,85c1175,85,1175,85,1175,85c1175,70,1175,70,1175,70l1124,70xm1124,92c1124,107,1124,107,1124,107c1175,107,1175,107,1175,107c1175,92,1175,92,1175,92l1124,92em1530,48c1530,156,1530,156,1530,156c1530,174,1530,185,1530,196c1511,196,1511,196,1511,196c1511,196,1511,189,1511,182c1375,182,1375,182,1375,182c1375,185,1375,185,1375,185c1375,189,1375,196,1375,196c1356,196,1356,196,1356,196c1356,189,1356,178,1356,159c1356,48,1356,48,1356,48c1356,29,1356,14,1352,7c1364,11,1375,11,1399,11c1480,11,1480,11,1480,11c1503,11,1522,7,1530,7c1530,18,1530,29,1530,48m1511,26c1375,26,1375,26,1375,26c1375,167,1375,167,1375,167c1511,167,1511,167,1511,167l1511,26xm1449,29c1464,33,1472,33,1472,33c1472,33,1472,37,1468,37c1468,40,1468,40,1468,44c1468,59,1468,59,1468,59c1476,59,1476,59,1476,59c1480,59,1488,59,1499,59c1499,74,1499,74,1499,74c1491,74,1484,74,1472,74c1468,74,1468,74,1468,74c1468,141,1468,141,1468,141c1468,152,1457,159,1433,159c1433,152,1430,144,1426,141c1441,141,1453,141,1453,133c1453,81,1453,81,1453,81c1437,107,1418,130,1399,148c1395,144,1387,141,1383,137c1403,122,1426,104,1441,74c1418,74,1418,74,1418,74c1406,74,1399,74,1387,74c1387,59,1387,59,1387,59c1395,59,1406,59,1418,59c1453,59,1453,59,1453,59c1453,40,1453,40,1453,40c1453,37,1449,33,1449,29em1692,0c1696,0,1700,3,1704,3c1712,7,1720,7,1716,7c1716,11,1716,11,1716,11c1712,14,1708,22,1704,29c1785,29,1785,29,1785,29c1801,29,1808,29,1812,26c1812,44,1812,44,1812,44c1808,44,1801,44,1785,44c1696,44,1696,44,1696,44c1692,48,1689,52,1685,59c1681,63,1681,66,1681,66c1754,66,1754,66,1754,66c1766,66,1777,66,1781,66c1781,74,1781,81,1781,89c1781,182,1781,182,1781,182c1781,193,1770,196,1747,200c1747,193,1743,189,1743,182c1739,182,1739,182,1739,182c1750,182,1754,182,1758,178c1762,178,1762,174,1762,170c1762,156,1762,156,1762,156c1673,156,1673,156,1673,156c1673,170,1673,170,1673,170c1673,182,1673,189,1677,196c1654,196,1654,196,1654,196c1654,193,1658,185,1658,170c1658,100,1658,100,1658,100c1658,96,1650,107,1631,122c1627,126,1627,130,1623,130c1619,126,1615,122,1607,122c1607,122,1604,118,1604,118c1634,100,1658,74,1677,44c1642,44,1642,44,1642,44c1627,44,1615,44,1611,44c1611,26,1611,26,1611,26c1615,26,1627,29,1642,29c1681,29,1681,29,1681,29c1689,22,1689,14,1692,3c1692,3,1692,0,1692,0m1673,81c1673,104,1673,104,1673,104c1762,104,1762,104,1762,104c1762,81,1762,81,1762,81l1673,81xm1673,118c1673,141,1673,141,1673,141c1762,141,1762,141,1762,141c1762,118,1762,118,1762,118l1673,118em1959,11c1944,52,1936,74,1932,78c1932,78,1936,81,1936,85c1948,92,1951,104,1955,122c1955,141,1944,152,1920,156c1920,148,1917,141,1913,133c1917,133,1920,137,1924,133c1924,133,1928,133,1932,133c1936,133,1936,130,1940,122c1936,107,1932,96,1920,85c1917,81,1917,81,1917,81c1917,81,1917,78,1917,74c1924,66,1928,52,1936,26c1909,26,1909,26,1909,26c1909,156,1909,156,1909,156c1909,163,1909,178,1909,193c1890,193,1890,193,1890,193c1890,193,1890,193,1890,189c1890,174,1890,163,1890,156c1890,37,1890,37,1890,37c1890,26,1890,14,1890,11c1893,11,1905,11,1924,11c1932,11,1932,11,1932,11c1940,11,1948,11,1959,11m2064,11c2060,14,2060,18,2060,29c2060,81,2060,81,2060,81c2060,89,2060,96,2064,100c2060,96,2060,96,2056,96c2056,96,2052,96,2052,96c2048,96,2048,96,2044,96c2017,96,2017,96,2017,96c2017,107,2021,118,2025,126c2040,118,2048,107,2052,104c2056,104,2056,104,2060,107c2067,111,2071,115,2071,115c2071,118,2071,118,2071,118c2064,118,2060,118,2056,122c2044,130,2040,137,2033,141c2044,156,2060,163,2083,170c2075,174,2067,178,2060,189c2025,167,2006,137,2002,96c1982,96,1982,96,1982,96c1982,167,1982,167,1982,167c1994,159,2006,156,2013,148c2013,159,2013,163,2013,167c1994,178,1978,185,1967,196c1963,189,1959,182,1959,178c1963,174,1967,170,1967,163c1967,29,1967,29,1967,29c1967,22,1967,14,1967,11c1971,14,1975,14,1982,14c2044,14,2044,14,2044,14c2052,14,2060,14,2064,11m1982,29c1982,48,1982,48,1982,48c2044,48,2044,48,2044,48c2044,29,2044,29,2044,29l1982,29xm1982,63c1982,85,1982,85,1982,85c2044,85,2044,85,2044,85c2044,63,2044,63,2044,63l1982,63em2207,7c2222,11,2230,14,2230,14c2230,18,2230,18,2230,18c2226,22,2222,26,2222,26c2203,59,2183,89,2160,115c2152,107,2145,107,2137,104c2168,81,2191,48,2207,7m2230,74c2245,81,2253,85,2257,89c2253,92,2249,96,2245,100c2226,130,2210,152,2195,167c2207,167,2226,167,2257,163c2268,163,2280,163,2284,163c2280,156,2272,144,2265,130c2280,122,2280,122,2280,122c2295,141,2311,163,2326,189c2303,196,2303,196,2303,196c2303,193,2299,189,2295,185c2295,182,2295,182,2295,178c2230,182,2187,185,2172,189c2168,170,2168,170,2168,170c2191,156,2210,126,2230,74m2280,7c2292,48,2319,78,2357,96c2350,100,2342,104,2334,111c2299,85,2272,52,2261,11l2280,7em2419,52c2431,52,2442,52,2454,52c2523,52,2523,52,2523,52c2543,52,2554,52,2562,52c2562,70,2562,70,2562,70c2551,70,2539,66,2523,66c2450,66,2450,66,2450,66c2435,66,2427,70,2419,70l2419,52xm2438,11c2438,11,2438,11,2442,11c2450,14,2465,14,2481,14c2558,14,2558,14,2558,14c2570,14,2581,14,2593,11c2593,11,2597,11,2597,11c2597,11,2597,14,2597,14c2597,29,2593,40,2593,48c2593,174,2593,174,2593,174c2597,185,2585,193,2554,196c2554,189,2551,182,2547,174c2558,174,2566,174,2570,170c2574,170,2574,170,2574,167c2574,29,2574,29,2574,29c2481,29,2481,29,2481,29c2465,29,2450,29,2438,29l2438,11xm2446,89c2446,89,2446,89,2450,89c2458,89,2469,89,2477,89c2516,89,2516,89,2516,89c2527,89,2535,89,2543,89c2543,89,2543,92,2543,96c2543,100,2543,104,2543,111c2543,133,2543,133,2543,133c2543,144,2543,156,2543,159c2523,159,2523,159,2523,159c2523,156,2523,152,2523,148c2465,148,2465,148,2465,148c2465,156,2465,163,2469,167c2446,167,2446,167,2446,167c2446,159,2446,148,2446,137c2446,115,2446,115,2446,115c2446,104,2446,96,2446,89m2465,104c2465,133,2465,133,2465,133c2523,133,2523,133,2523,133c2523,104,2523,104,2523,104l2465,104e">
          <v:path/>
          <v:fill on="t" focussize="0,0"/>
          <v:stroke on="f"/>
          <v:imagedata o:title=""/>
          <o:lock v:ext="edit"/>
        </v:shape>
      </w:pict>
    </w:r>
    <w:r>
      <w:drawing>
        <wp:anchor distT="0" distB="0" distL="0" distR="0" simplePos="0" relativeHeight="251670528" behindDoc="0" locked="0" layoutInCell="0" allowOverlap="1">
          <wp:simplePos x="0" y="0"/>
          <wp:positionH relativeFrom="page">
            <wp:posOffset>720090</wp:posOffset>
          </wp:positionH>
          <wp:positionV relativeFrom="page">
            <wp:posOffset>968375</wp:posOffset>
          </wp:positionV>
          <wp:extent cx="6120130" cy="86360"/>
          <wp:effectExtent l="0" t="0" r="0" b="0"/>
          <wp:wrapNone/>
          <wp:docPr id="15" name="IM 13"/>
          <wp:cNvGraphicFramePr/>
          <a:graphic xmlns:a="http://schemas.openxmlformats.org/drawingml/2006/main">
            <a:graphicData uri="http://schemas.openxmlformats.org/drawingml/2006/picture">
              <pic:pic xmlns:pic="http://schemas.openxmlformats.org/drawingml/2006/picture">
                <pic:nvPicPr>
                  <pic:cNvPr id="15" name="IM 13"/>
                  <pic:cNvPicPr/>
                </pic:nvPicPr>
                <pic:blipFill>
                  <a:blip r:embed="rId1"/>
                  <a:stretch>
                    <a:fillRect/>
                  </a:stretch>
                </pic:blipFill>
                <pic:spPr>
                  <a:xfrm>
                    <a:off x="0" y="0"/>
                    <a:ext cx="6120129" cy="86562"/>
                  </a:xfrm>
                  <a:prstGeom prst="rect">
                    <a:avLst/>
                  </a:prstGeom>
                </pic:spPr>
              </pic:pic>
            </a:graphicData>
          </a:graphic>
        </wp:anchor>
      </w:drawing>
    </w:r>
    <w:r>
      <w:drawing>
        <wp:inline distT="0" distB="0" distL="0" distR="0">
          <wp:extent cx="1485900" cy="362585"/>
          <wp:effectExtent l="0" t="0" r="0" b="0"/>
          <wp:docPr id="16" name="IM 14"/>
          <wp:cNvGraphicFramePr/>
          <a:graphic xmlns:a="http://schemas.openxmlformats.org/drawingml/2006/main">
            <a:graphicData uri="http://schemas.openxmlformats.org/drawingml/2006/picture">
              <pic:pic xmlns:pic="http://schemas.openxmlformats.org/drawingml/2006/picture">
                <pic:nvPicPr>
                  <pic:cNvPr id="16" name="IM 14"/>
                  <pic:cNvPicPr/>
                </pic:nvPicPr>
                <pic:blipFill>
                  <a:blip r:embed="rId2"/>
                  <a:stretch>
                    <a:fillRect/>
                  </a:stretch>
                </pic:blipFill>
                <pic:spPr>
                  <a:xfrm>
                    <a:off x="0" y="0"/>
                    <a:ext cx="1485900" cy="3627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hdrShapeDefaults>
    <o:shapelayout v:ext="edit">
      <o:idmap v:ext="edit" data="3,4"/>
    </o:shapelayout>
  </w:hdrShapeDefaults>
  <w:compat>
    <w:spaceForUL/>
    <w:ulTrailSpace/>
    <w:useFELayout/>
    <w:compatSetting w:name="compatibilityMode" w:uri="http://schemas.microsoft.com/office/word" w:val="14"/>
  </w:compat>
  <w:rsids>
    <w:rsidRoot w:val="00000000"/>
    <w:rsid w:val="18F36C3E"/>
    <w:rsid w:val="492B79D2"/>
    <w:rsid w:val="63131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Office_10.1.0.6660_F1E327BC-269C-435d-A152-05C5408002CA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2022-06-20T11:21:00Z</dcterms:created>
  <dc:creator>雨林木风</dc:creator>
  <cp:lastModifiedBy>Administrator</cp:lastModifiedBy>
  <dcterms:modified xsi:type="dcterms:W3CDTF">2022-06-20T03:53:39Z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2022-06-20T11:29:12Z</vt:filetime>
  </property>
  <property fmtid="{D5CDD505-2E9C-101B-9397-08002B2CF9AE}" pid="4" name="KSOProductBuildVer">
    <vt:lpwstr>2052-10.1.0.6660</vt:lpwstr>
  </property>
</Properties>
</file>